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2C18" w14:textId="5B79535C" w:rsidR="000D4408" w:rsidRDefault="00AD2880" w:rsidP="00AD2880">
      <w:pPr>
        <w:jc w:val="center"/>
        <w:rPr>
          <w:rFonts w:ascii="Calibri" w:hAnsi="Calibri"/>
          <w:sz w:val="24"/>
          <w:szCs w:val="24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87FD473" wp14:editId="75054D56">
                <wp:extent cx="4617720" cy="461645"/>
                <wp:effectExtent l="0" t="0" r="11430" b="14605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461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EE02" w14:textId="35515DB8" w:rsidR="00AD2880" w:rsidRPr="00A36563" w:rsidRDefault="00AD2880" w:rsidP="00D44E9D">
                            <w:pPr>
                              <w:spacing w:before="240" w:after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Solicitud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p</w:t>
                            </w:r>
                            <w:r w:rsidR="00FC7648" w:rsidRPr="00A365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ara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ser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A36563" w:rsidRPr="00A36563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  <w:lang w:val="es-ES"/>
                              </w:rPr>
                              <w:t>observador/a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la</w:t>
                            </w:r>
                            <w:r w:rsidRPr="00A36563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A36563" w:rsidRPr="00A36563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es-ES"/>
                              </w:rPr>
                              <w:t xml:space="preserve">Comisión </w:t>
                            </w:r>
                            <w:proofErr w:type="gramStart"/>
                            <w:r w:rsidR="00A36563" w:rsidRPr="00A36563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  <w:lang w:val="es-ES"/>
                              </w:rPr>
                              <w:t>Delegada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7FD4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3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" fillcolor="#ffe599 [1303]" strokeweight=".74pt">
                <v:textbox inset="0,0,0,0">
                  <w:txbxContent>
                    <w:p w14:paraId="579DEE02" w14:textId="35515DB8" w:rsidR="00AD2880" w:rsidRPr="00A36563" w:rsidRDefault="00AD2880" w:rsidP="00D44E9D">
                      <w:pPr>
                        <w:spacing w:before="240" w:after="24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A365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Solicitud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p</w:t>
                      </w:r>
                      <w:r w:rsidR="00FC7648" w:rsidRPr="00A365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ara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ser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A36563" w:rsidRPr="00A36563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  <w:lang w:val="es-ES"/>
                        </w:rPr>
                        <w:t>observador/a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la</w:t>
                      </w:r>
                      <w:r w:rsidRPr="00A36563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A36563" w:rsidRPr="00A36563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es-ES"/>
                        </w:rPr>
                        <w:t xml:space="preserve">Comisión </w:t>
                      </w:r>
                      <w:proofErr w:type="gramStart"/>
                      <w:r w:rsidR="00A36563" w:rsidRPr="00A36563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  <w:lang w:val="es-ES"/>
                        </w:rPr>
                        <w:t>Delegada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E06F475" w14:textId="77777777" w:rsidR="008B538E" w:rsidRDefault="008B538E">
      <w:pPr>
        <w:jc w:val="both"/>
        <w:rPr>
          <w:rFonts w:ascii="Calibri" w:hAnsi="Calibri"/>
          <w:sz w:val="24"/>
          <w:szCs w:val="24"/>
        </w:rPr>
      </w:pPr>
    </w:p>
    <w:p w14:paraId="41639382" w14:textId="3021F252" w:rsidR="00AD2880" w:rsidRPr="00FC7648" w:rsidRDefault="00AD2880" w:rsidP="00073148">
      <w:pPr>
        <w:spacing w:before="101" w:line="243" w:lineRule="exact"/>
        <w:ind w:right="30"/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bCs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bCs/>
          <w:spacing w:val="-2"/>
          <w:sz w:val="24"/>
          <w:szCs w:val="24"/>
          <w:lang w:val="es-ES"/>
        </w:rPr>
        <w:t xml:space="preserve"> la </w:t>
      </w:r>
      <w:r w:rsidRPr="00FC7648">
        <w:rPr>
          <w:rFonts w:asciiTheme="minorHAnsi" w:hAnsiTheme="minorHAnsi" w:cstheme="minorHAnsi"/>
          <w:bCs/>
          <w:sz w:val="24"/>
          <w:szCs w:val="24"/>
          <w:lang w:val="es-ES"/>
        </w:rPr>
        <w:t>Junta Directiva de la Federació de Bàdminton de la Comunitat Valenciana</w:t>
      </w:r>
    </w:p>
    <w:p w14:paraId="05FEA0C0" w14:textId="77777777" w:rsidR="00AD2880" w:rsidRPr="00FC7648" w:rsidRDefault="00AD2880" w:rsidP="00AD2880">
      <w:pPr>
        <w:pStyle w:val="Textindependent"/>
        <w:spacing w:before="1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14:paraId="1469A48B" w14:textId="065F40E0" w:rsidR="00AD2880" w:rsidRPr="00FC7648" w:rsidRDefault="00FC7648" w:rsidP="0047451E">
      <w:pPr>
        <w:pStyle w:val="Textindependent"/>
        <w:spacing w:before="120" w:after="120"/>
        <w:ind w:right="28"/>
        <w:rPr>
          <w:rFonts w:asciiTheme="minorHAnsi" w:hAnsiTheme="minorHAnsi" w:cstheme="minorHAnsi"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Cs/>
          <w:sz w:val="24"/>
          <w:szCs w:val="24"/>
          <w:lang w:val="es-ES"/>
        </w:rPr>
        <w:t>D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./D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ª 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……………………………………………………………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con </w:t>
      </w:r>
      <w:r w:rsidR="00AD2880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D.N.I.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…………………………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, con c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orre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o 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electr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ó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nic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y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tel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é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fon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o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……………………</w:t>
      </w:r>
      <w:proofErr w:type="gramStart"/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…….</w:t>
      </w:r>
      <w:proofErr w:type="gramEnd"/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.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, domicilia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do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en la circu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n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scripció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>n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electoral de 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………………..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  <w:lang w:val="es-ES"/>
        </w:rPr>
        <w:t xml:space="preserve">con 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lic</w:t>
      </w:r>
      <w:r w:rsidR="00514481">
        <w:rPr>
          <w:rFonts w:asciiTheme="minorHAnsi" w:hAnsiTheme="minorHAnsi" w:cstheme="minorHAnsi"/>
          <w:bCs/>
          <w:sz w:val="24"/>
          <w:szCs w:val="24"/>
          <w:lang w:val="es-ES"/>
        </w:rPr>
        <w:t>e</w:t>
      </w:r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ncia en vigor </w:t>
      </w:r>
      <w:proofErr w:type="spellStart"/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>nº</w:t>
      </w:r>
      <w:proofErr w:type="spellEnd"/>
      <w:r w:rsidR="008A5FB2" w:rsidRPr="00FC7648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</w:t>
      </w:r>
      <w:r w:rsidR="00A36563">
        <w:rPr>
          <w:rFonts w:asciiTheme="minorHAnsi" w:hAnsiTheme="minorHAnsi" w:cstheme="minorHAnsi"/>
          <w:bCs/>
          <w:sz w:val="24"/>
          <w:szCs w:val="24"/>
          <w:lang w:val="es-ES"/>
        </w:rPr>
        <w:t>……………</w:t>
      </w:r>
    </w:p>
    <w:p w14:paraId="19267821" w14:textId="77777777" w:rsidR="00AD2880" w:rsidRPr="00FC7648" w:rsidRDefault="00AD2880" w:rsidP="0047451E">
      <w:pPr>
        <w:pStyle w:val="Pargrafdellista"/>
        <w:ind w:left="0"/>
        <w:rPr>
          <w:rFonts w:asciiTheme="minorHAnsi" w:hAnsiTheme="minorHAnsi" w:cstheme="minorHAnsi"/>
          <w:sz w:val="24"/>
          <w:szCs w:val="24"/>
          <w:lang w:val="es-ES"/>
        </w:rPr>
      </w:pPr>
    </w:p>
    <w:p w14:paraId="74AA2B2A" w14:textId="3893D82D" w:rsidR="00AD2880" w:rsidRPr="00FC7648" w:rsidRDefault="00AD2880" w:rsidP="0047451E">
      <w:pPr>
        <w:spacing w:before="120" w:after="120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DECLARA RESPONSABLEMEN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</w:p>
    <w:p w14:paraId="3F46E909" w14:textId="77777777" w:rsidR="00AD2880" w:rsidRPr="00FC7648" w:rsidRDefault="00AD2880" w:rsidP="0047451E">
      <w:pPr>
        <w:pStyle w:val="Textindependent"/>
        <w:rPr>
          <w:rFonts w:asciiTheme="minorHAnsi" w:hAnsiTheme="minorHAnsi" w:cstheme="minorHAnsi"/>
          <w:sz w:val="24"/>
          <w:szCs w:val="24"/>
          <w:lang w:val="es-ES"/>
        </w:rPr>
      </w:pPr>
    </w:p>
    <w:p w14:paraId="1E66E500" w14:textId="135A302E" w:rsidR="00AD2880" w:rsidRPr="00FC7648" w:rsidRDefault="00AD2880" w:rsidP="00D44E9D">
      <w:pPr>
        <w:pStyle w:val="Textindependent"/>
        <w:spacing w:before="120" w:after="120"/>
        <w:ind w:right="108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Que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so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y mayor de edad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en posesió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del tít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ulo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de ba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ch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iller superior o equivalent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q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ue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no he</w:t>
      </w:r>
      <w:r w:rsidRPr="00FC7648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ostenta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do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c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argo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federati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vo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ni he si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embr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la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J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unta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D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irectiva de la federació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en el present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mandat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ni 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embr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la comisió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gestora, ni observador federati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vo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oficial, ni preten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conc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urrir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com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candidat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o/a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l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Pr="00FC7648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eleccion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 a l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sa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mblea general</w:t>
      </w:r>
      <w:r w:rsidR="00A36563">
        <w:rPr>
          <w:rFonts w:asciiTheme="minorHAnsi" w:hAnsiTheme="minorHAnsi" w:cstheme="minorHAnsi"/>
          <w:sz w:val="24"/>
          <w:szCs w:val="24"/>
          <w:lang w:val="es-ES"/>
        </w:rPr>
        <w:t>, ni formo parte de la Junta Electoral Federativa como titular ni como suplente.</w:t>
      </w:r>
    </w:p>
    <w:p w14:paraId="6D5F3718" w14:textId="43540E58" w:rsidR="00AD2880" w:rsidRPr="00FC7648" w:rsidRDefault="00AD2880" w:rsidP="00AD2880">
      <w:pPr>
        <w:pStyle w:val="Textindependent"/>
        <w:spacing w:line="221" w:lineRule="exact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to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do esto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y dentro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FC7648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plazo </w:t>
      </w:r>
      <w:r w:rsidR="00D44E9D" w:rsidRPr="00FC7648">
        <w:rPr>
          <w:rFonts w:asciiTheme="minorHAnsi" w:hAnsiTheme="minorHAnsi" w:cstheme="minorHAnsi"/>
          <w:sz w:val="24"/>
          <w:szCs w:val="24"/>
          <w:lang w:val="es-ES"/>
        </w:rPr>
        <w:t>estable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cido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D44E9D" w:rsidRPr="00FC7648">
        <w:rPr>
          <w:rFonts w:asciiTheme="minorHAnsi" w:hAnsiTheme="minorHAnsi" w:cstheme="minorHAnsi"/>
          <w:sz w:val="24"/>
          <w:szCs w:val="24"/>
          <w:lang w:val="es-ES"/>
        </w:rPr>
        <w:t>R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eglament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D44E9D" w:rsidRPr="00FC7648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lectoral</w:t>
      </w:r>
    </w:p>
    <w:p w14:paraId="5481E04D" w14:textId="77777777" w:rsidR="0047451E" w:rsidRPr="00FC7648" w:rsidRDefault="0047451E" w:rsidP="0047451E">
      <w:pPr>
        <w:ind w:right="2228"/>
        <w:rPr>
          <w:rFonts w:asciiTheme="minorHAnsi" w:hAnsiTheme="minorHAnsi" w:cstheme="minorHAnsi"/>
          <w:sz w:val="24"/>
          <w:szCs w:val="24"/>
          <w:lang w:val="es-ES"/>
        </w:rPr>
      </w:pPr>
    </w:p>
    <w:p w14:paraId="1B4A0BCE" w14:textId="2C8E8DEB" w:rsidR="00AD2880" w:rsidRPr="00FC7648" w:rsidRDefault="00AD2880" w:rsidP="0047451E">
      <w:pPr>
        <w:spacing w:before="120"/>
        <w:ind w:right="2227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SOLICITA</w:t>
      </w:r>
    </w:p>
    <w:p w14:paraId="02B3A5FF" w14:textId="77777777" w:rsidR="00AD2880" w:rsidRPr="00FC7648" w:rsidRDefault="00AD2880" w:rsidP="00AD2880">
      <w:pPr>
        <w:pStyle w:val="Textindependent"/>
        <w:spacing w:before="4"/>
        <w:rPr>
          <w:rFonts w:asciiTheme="minorHAnsi" w:hAnsiTheme="minorHAnsi" w:cstheme="minorHAnsi"/>
          <w:sz w:val="24"/>
          <w:szCs w:val="24"/>
          <w:lang w:val="es-ES"/>
        </w:rPr>
      </w:pPr>
    </w:p>
    <w:p w14:paraId="40F3D80A" w14:textId="3E8AFCDE" w:rsidR="00AD2880" w:rsidRPr="00FC7648" w:rsidRDefault="00AD2880" w:rsidP="0047451E">
      <w:pPr>
        <w:pStyle w:val="Textindependent"/>
        <w:spacing w:before="120" w:after="120"/>
        <w:ind w:right="108"/>
        <w:rPr>
          <w:rFonts w:asciiTheme="minorHAnsi" w:hAnsiTheme="minorHAnsi" w:cstheme="minorHAnsi"/>
          <w:sz w:val="24"/>
          <w:szCs w:val="24"/>
          <w:lang w:val="es-ES"/>
        </w:rPr>
      </w:pPr>
      <w:r w:rsidRPr="00FC7648">
        <w:rPr>
          <w:rFonts w:asciiTheme="minorHAnsi" w:hAnsiTheme="minorHAnsi" w:cstheme="minorHAnsi"/>
          <w:sz w:val="24"/>
          <w:szCs w:val="24"/>
          <w:lang w:val="es-ES"/>
        </w:rPr>
        <w:t>Ser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adm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itido 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l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sorte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FC7648">
        <w:rPr>
          <w:rFonts w:asciiTheme="minorHAnsi" w:hAnsiTheme="minorHAnsi" w:cstheme="minorHAnsi"/>
          <w:spacing w:val="64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se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celebrar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á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FC7648">
        <w:rPr>
          <w:rFonts w:asciiTheme="minorHAnsi" w:hAnsiTheme="minorHAnsi" w:cstheme="minorHAnsi"/>
          <w:spacing w:val="64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l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as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mblea</w:t>
      </w:r>
      <w:r w:rsidRPr="00FC7648">
        <w:rPr>
          <w:rFonts w:asciiTheme="minorHAnsi" w:hAnsiTheme="minorHAnsi" w:cstheme="minorHAnsi"/>
          <w:spacing w:val="64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general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extraordin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ria,</w:t>
      </w:r>
      <w:r w:rsidRPr="00FC7648">
        <w:rPr>
          <w:rFonts w:asciiTheme="minorHAnsi" w:hAnsiTheme="minorHAnsi" w:cstheme="minorHAnsi"/>
          <w:spacing w:val="63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ara</w:t>
      </w:r>
      <w:r w:rsidRPr="00FC7648">
        <w:rPr>
          <w:rFonts w:asciiTheme="minorHAnsi" w:hAnsiTheme="minorHAnsi" w:cstheme="minorHAnsi"/>
          <w:spacing w:val="62"/>
          <w:sz w:val="24"/>
          <w:szCs w:val="24"/>
          <w:lang w:val="es-ES"/>
        </w:rPr>
        <w:t xml:space="preserve"> </w:t>
      </w:r>
      <w:r w:rsidR="00514481" w:rsidRPr="00FC7648">
        <w:rPr>
          <w:rFonts w:asciiTheme="minorHAnsi" w:hAnsiTheme="minorHAnsi" w:cstheme="minorHAnsi"/>
          <w:sz w:val="24"/>
          <w:szCs w:val="24"/>
          <w:lang w:val="es-ES"/>
        </w:rPr>
        <w:t>ser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36563">
        <w:rPr>
          <w:rFonts w:asciiTheme="minorHAnsi" w:hAnsiTheme="minorHAnsi" w:cstheme="minorHAnsi"/>
          <w:sz w:val="24"/>
          <w:szCs w:val="24"/>
          <w:lang w:val="es-ES"/>
        </w:rPr>
        <w:t xml:space="preserve">observador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de la </w:t>
      </w:r>
      <w:r w:rsidR="00A36563">
        <w:rPr>
          <w:rFonts w:asciiTheme="minorHAnsi" w:hAnsiTheme="minorHAnsi" w:cstheme="minorHAnsi"/>
          <w:sz w:val="24"/>
          <w:szCs w:val="24"/>
          <w:lang w:val="es-ES"/>
        </w:rPr>
        <w:t xml:space="preserve">Comisión Gestora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de la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F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ederació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y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manif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i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esta su aceptació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al c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go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(cas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</w:t>
      </w:r>
      <w:r w:rsidRPr="00FC7648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resultar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 xml:space="preserve">elegido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r sorte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o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) o quedar suplent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p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ara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casos de 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enfermedad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defunció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, ren</w:t>
      </w:r>
      <w:r w:rsidR="00514481">
        <w:rPr>
          <w:rFonts w:asciiTheme="minorHAnsi" w:hAnsiTheme="minorHAnsi" w:cstheme="minorHAnsi"/>
          <w:sz w:val="24"/>
          <w:szCs w:val="24"/>
          <w:lang w:val="es-ES"/>
        </w:rPr>
        <w:t>u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ncia o</w:t>
      </w:r>
      <w:r w:rsidRPr="00FC7648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514481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cualquier otra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ca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usa</w:t>
      </w:r>
      <w:r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FC7648">
        <w:rPr>
          <w:rFonts w:asciiTheme="minorHAnsi" w:hAnsiTheme="minorHAnsi" w:cstheme="minorHAnsi"/>
          <w:sz w:val="24"/>
          <w:szCs w:val="24"/>
          <w:lang w:val="es-ES"/>
        </w:rPr>
        <w:t>excepcional.</w:t>
      </w:r>
    </w:p>
    <w:p w14:paraId="544B7E07" w14:textId="157CC3D0" w:rsidR="00AD2880" w:rsidRPr="00FC7648" w:rsidRDefault="00514481" w:rsidP="0047451E">
      <w:pPr>
        <w:pStyle w:val="Textindependent"/>
        <w:spacing w:before="120" w:after="120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p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ara que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sz w:val="24"/>
          <w:szCs w:val="24"/>
          <w:lang w:val="es-ES"/>
        </w:rPr>
        <w:t>sí</w:t>
      </w:r>
      <w:r w:rsidR="00AD2880"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conste,</w:t>
      </w:r>
      <w:r w:rsidR="00AD2880"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"/>
        </w:rPr>
        <w:t>y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a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l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efect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oportun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s,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firm</w:t>
      </w:r>
      <w:r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AD2880" w:rsidRPr="00FC7648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AD2880" w:rsidRPr="00FC7648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present</w:t>
      </w:r>
      <w:r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AD2880" w:rsidRPr="00FC7648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AD2880" w:rsidRPr="00FC7648">
        <w:rPr>
          <w:rFonts w:asciiTheme="minorHAnsi" w:hAnsiTheme="minorHAnsi" w:cstheme="minorHAnsi"/>
          <w:sz w:val="24"/>
          <w:szCs w:val="24"/>
          <w:lang w:val="es-ES"/>
        </w:rPr>
        <w:t>solicitud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en </w:t>
      </w:r>
      <w:r w:rsidR="00A36563">
        <w:rPr>
          <w:rFonts w:asciiTheme="minorHAnsi" w:hAnsiTheme="minorHAnsi" w:cstheme="minorHAnsi"/>
          <w:sz w:val="24"/>
          <w:szCs w:val="24"/>
          <w:lang w:val="es-ES"/>
        </w:rPr>
        <w:t xml:space="preserve">………………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a </w:t>
      </w:r>
      <w:r w:rsidR="00A36563">
        <w:rPr>
          <w:rFonts w:asciiTheme="minorHAnsi" w:hAnsiTheme="minorHAnsi" w:cstheme="minorHAnsi"/>
          <w:sz w:val="24"/>
          <w:szCs w:val="24"/>
          <w:lang w:val="es-ES"/>
        </w:rPr>
        <w:t xml:space="preserve">…… 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>de mar</w:t>
      </w:r>
      <w:r>
        <w:rPr>
          <w:rFonts w:asciiTheme="minorHAnsi" w:hAnsiTheme="minorHAnsi" w:cstheme="minorHAnsi"/>
          <w:sz w:val="24"/>
          <w:szCs w:val="24"/>
          <w:lang w:val="es-ES"/>
        </w:rPr>
        <w:t>zo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 de 2026</w:t>
      </w:r>
    </w:p>
    <w:p w14:paraId="1D1F7B89" w14:textId="77777777" w:rsidR="0047451E" w:rsidRPr="00FC7648" w:rsidRDefault="0047451E" w:rsidP="0047451E">
      <w:pPr>
        <w:pStyle w:val="Textindependent"/>
        <w:spacing w:before="120" w:after="120"/>
        <w:rPr>
          <w:rFonts w:asciiTheme="minorHAnsi" w:hAnsiTheme="minorHAnsi" w:cstheme="minorHAnsi"/>
          <w:sz w:val="24"/>
          <w:szCs w:val="24"/>
          <w:lang w:val="es-ES"/>
        </w:rPr>
      </w:pPr>
    </w:p>
    <w:p w14:paraId="29E129D0" w14:textId="77777777" w:rsidR="00AD2880" w:rsidRPr="00FC7648" w:rsidRDefault="00AD2880" w:rsidP="00AD2880">
      <w:pPr>
        <w:pStyle w:val="Textindependent"/>
        <w:spacing w:before="2"/>
        <w:rPr>
          <w:rFonts w:asciiTheme="minorHAnsi" w:hAnsiTheme="minorHAnsi" w:cstheme="minorHAnsi"/>
          <w:sz w:val="24"/>
          <w:szCs w:val="24"/>
          <w:lang w:val="es-ES"/>
        </w:rPr>
      </w:pPr>
    </w:p>
    <w:p w14:paraId="3E0DE35C" w14:textId="77777777" w:rsidR="00AD2880" w:rsidRPr="00FC7648" w:rsidRDefault="00AD2880" w:rsidP="00AD2880">
      <w:pPr>
        <w:pStyle w:val="Textindependent"/>
        <w:spacing w:before="2"/>
        <w:rPr>
          <w:rFonts w:asciiTheme="minorHAnsi" w:hAnsiTheme="minorHAnsi" w:cstheme="minorHAnsi"/>
          <w:sz w:val="24"/>
          <w:szCs w:val="24"/>
          <w:lang w:val="es-ES"/>
        </w:rPr>
      </w:pPr>
    </w:p>
    <w:p w14:paraId="181364EA" w14:textId="63BF214A" w:rsidR="00F228C5" w:rsidRPr="0047451E" w:rsidRDefault="00514481" w:rsidP="0025216F">
      <w:pPr>
        <w:pStyle w:val="Textindependent"/>
        <w:ind w:left="4253"/>
        <w:jc w:val="center"/>
        <w:rPr>
          <w:rFonts w:asciiTheme="minorHAnsi" w:hAnsiTheme="minorHAnsi" w:cstheme="minorHAnsi"/>
          <w:sz w:val="24"/>
          <w:szCs w:val="24"/>
          <w:lang w:val="ca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Firmado</w:t>
      </w:r>
      <w:r w:rsidR="0047451E" w:rsidRPr="00FC7648">
        <w:rPr>
          <w:rFonts w:asciiTheme="minorHAnsi" w:hAnsiTheme="minorHAnsi" w:cstheme="minorHAnsi"/>
          <w:sz w:val="24"/>
          <w:szCs w:val="24"/>
          <w:lang w:val="es-ES"/>
        </w:rPr>
        <w:t xml:space="preserve">: </w:t>
      </w:r>
      <w:r w:rsidR="00A36563">
        <w:rPr>
          <w:rFonts w:asciiTheme="minorHAnsi" w:hAnsiTheme="minorHAnsi" w:cstheme="minorHAnsi"/>
          <w:sz w:val="24"/>
          <w:szCs w:val="24"/>
          <w:lang w:val="es-ES"/>
        </w:rPr>
        <w:t>…………………………………………………</w:t>
      </w:r>
    </w:p>
    <w:sectPr w:rsidR="00F228C5" w:rsidRPr="0047451E" w:rsidSect="00410BBF">
      <w:headerReference w:type="default" r:id="rId7"/>
      <w:pgSz w:w="11906" w:h="16838" w:code="9"/>
      <w:pgMar w:top="3403" w:right="1416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EDA4" w14:textId="77777777" w:rsidR="00BB7707" w:rsidRDefault="00BB7707" w:rsidP="00EB1F23">
      <w:r>
        <w:separator/>
      </w:r>
    </w:p>
  </w:endnote>
  <w:endnote w:type="continuationSeparator" w:id="0">
    <w:p w14:paraId="76C36225" w14:textId="77777777" w:rsidR="00BB7707" w:rsidRDefault="00BB7707" w:rsidP="00E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7507" w14:textId="77777777" w:rsidR="00BB7707" w:rsidRDefault="00BB7707" w:rsidP="00EB1F23">
      <w:r>
        <w:separator/>
      </w:r>
    </w:p>
  </w:footnote>
  <w:footnote w:type="continuationSeparator" w:id="0">
    <w:p w14:paraId="7D562B62" w14:textId="77777777" w:rsidR="00BB7707" w:rsidRDefault="00BB7707" w:rsidP="00E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C997" w14:textId="0EA85FCC" w:rsidR="00EB1F23" w:rsidRDefault="00203886" w:rsidP="00A7362A">
    <w:pPr>
      <w:pStyle w:val="Capalera"/>
      <w:ind w:left="-1134"/>
    </w:pPr>
    <w:r>
      <w:rPr>
        <w:noProof/>
      </w:rPr>
      <w:drawing>
        <wp:inline distT="0" distB="0" distL="0" distR="0" wp14:anchorId="39A6E72E" wp14:editId="42D713A1">
          <wp:extent cx="1920240" cy="626165"/>
          <wp:effectExtent l="0" t="0" r="381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034" cy="63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AD"/>
    <w:multiLevelType w:val="hybridMultilevel"/>
    <w:tmpl w:val="EEEEC628"/>
    <w:lvl w:ilvl="0" w:tplc="9EACD78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0B1FA7"/>
    <w:multiLevelType w:val="hybridMultilevel"/>
    <w:tmpl w:val="47620184"/>
    <w:lvl w:ilvl="0" w:tplc="41E8CC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57699">
    <w:abstractNumId w:val="1"/>
  </w:num>
  <w:num w:numId="2" w16cid:durableId="205318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7"/>
    <w:rsid w:val="00002AB0"/>
    <w:rsid w:val="00023DDB"/>
    <w:rsid w:val="00025DD3"/>
    <w:rsid w:val="00073148"/>
    <w:rsid w:val="000940CE"/>
    <w:rsid w:val="00095325"/>
    <w:rsid w:val="000C44A8"/>
    <w:rsid w:val="000D4408"/>
    <w:rsid w:val="000E0397"/>
    <w:rsid w:val="00141448"/>
    <w:rsid w:val="00141576"/>
    <w:rsid w:val="00151E14"/>
    <w:rsid w:val="001A314F"/>
    <w:rsid w:val="002000C6"/>
    <w:rsid w:val="00203886"/>
    <w:rsid w:val="00213F0E"/>
    <w:rsid w:val="00217B2C"/>
    <w:rsid w:val="00232532"/>
    <w:rsid w:val="0025216F"/>
    <w:rsid w:val="00256DFE"/>
    <w:rsid w:val="0025757F"/>
    <w:rsid w:val="00294F16"/>
    <w:rsid w:val="002C46FF"/>
    <w:rsid w:val="002D1655"/>
    <w:rsid w:val="00332FD7"/>
    <w:rsid w:val="0033321E"/>
    <w:rsid w:val="00335428"/>
    <w:rsid w:val="00406A8A"/>
    <w:rsid w:val="00410423"/>
    <w:rsid w:val="00410BBF"/>
    <w:rsid w:val="0041132E"/>
    <w:rsid w:val="0047451E"/>
    <w:rsid w:val="00511530"/>
    <w:rsid w:val="00514481"/>
    <w:rsid w:val="005404F8"/>
    <w:rsid w:val="00540F36"/>
    <w:rsid w:val="0057579A"/>
    <w:rsid w:val="00580822"/>
    <w:rsid w:val="005E5154"/>
    <w:rsid w:val="005F7C1C"/>
    <w:rsid w:val="00620B77"/>
    <w:rsid w:val="006223A6"/>
    <w:rsid w:val="006255D7"/>
    <w:rsid w:val="00683400"/>
    <w:rsid w:val="006D75A3"/>
    <w:rsid w:val="007505F1"/>
    <w:rsid w:val="00757AB7"/>
    <w:rsid w:val="0077525B"/>
    <w:rsid w:val="007E1EAE"/>
    <w:rsid w:val="00832D08"/>
    <w:rsid w:val="00847242"/>
    <w:rsid w:val="008A2791"/>
    <w:rsid w:val="008A5FB2"/>
    <w:rsid w:val="008B538E"/>
    <w:rsid w:val="008F2B60"/>
    <w:rsid w:val="008F5BF8"/>
    <w:rsid w:val="00925E18"/>
    <w:rsid w:val="00981716"/>
    <w:rsid w:val="009A6295"/>
    <w:rsid w:val="009E29F7"/>
    <w:rsid w:val="00A01492"/>
    <w:rsid w:val="00A02768"/>
    <w:rsid w:val="00A07790"/>
    <w:rsid w:val="00A167AE"/>
    <w:rsid w:val="00A27BBD"/>
    <w:rsid w:val="00A36563"/>
    <w:rsid w:val="00A41854"/>
    <w:rsid w:val="00A50004"/>
    <w:rsid w:val="00A7362A"/>
    <w:rsid w:val="00A85E18"/>
    <w:rsid w:val="00AB7B50"/>
    <w:rsid w:val="00AD2880"/>
    <w:rsid w:val="00BB7707"/>
    <w:rsid w:val="00C13FCB"/>
    <w:rsid w:val="00C63F56"/>
    <w:rsid w:val="00C70C27"/>
    <w:rsid w:val="00C71ACE"/>
    <w:rsid w:val="00CA5D7F"/>
    <w:rsid w:val="00CD1224"/>
    <w:rsid w:val="00D44E9D"/>
    <w:rsid w:val="00D65C15"/>
    <w:rsid w:val="00D81E03"/>
    <w:rsid w:val="00D91082"/>
    <w:rsid w:val="00D936CF"/>
    <w:rsid w:val="00DA194D"/>
    <w:rsid w:val="00DD46FD"/>
    <w:rsid w:val="00DF5A7A"/>
    <w:rsid w:val="00E5464A"/>
    <w:rsid w:val="00E93F31"/>
    <w:rsid w:val="00EA6CE6"/>
    <w:rsid w:val="00EB1F23"/>
    <w:rsid w:val="00EB645F"/>
    <w:rsid w:val="00EF266B"/>
    <w:rsid w:val="00EF651A"/>
    <w:rsid w:val="00F228C5"/>
    <w:rsid w:val="00F4656D"/>
    <w:rsid w:val="00F665DB"/>
    <w:rsid w:val="00F74864"/>
    <w:rsid w:val="00FC7648"/>
    <w:rsid w:val="00FD10F1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0E2B4"/>
  <w15:chartTrackingRefBased/>
  <w15:docId w15:val="{D0E4110C-95BA-44CA-9C7D-F787D32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  <w:lang w:val="es-ES_tradnl" w:eastAsia="ca-ES"/>
    </w:rPr>
  </w:style>
  <w:style w:type="paragraph" w:styleId="Ttol1">
    <w:name w:val="heading 1"/>
    <w:basedOn w:val="Normal"/>
    <w:link w:val="Ttol1Car"/>
    <w:uiPriority w:val="9"/>
    <w:qFormat/>
    <w:rsid w:val="00AD2880"/>
    <w:pPr>
      <w:widowControl w:val="0"/>
      <w:autoSpaceDE w:val="0"/>
      <w:autoSpaceDN w:val="0"/>
      <w:spacing w:before="77"/>
      <w:ind w:left="79"/>
      <w:outlineLvl w:val="0"/>
    </w:pPr>
    <w:rPr>
      <w:rFonts w:ascii="Verdana" w:eastAsia="Verdana" w:hAnsi="Verdana" w:cs="Verdana"/>
      <w:b/>
      <w:bCs/>
      <w:sz w:val="21"/>
      <w:szCs w:val="21"/>
      <w:lang w:val="es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AD2880"/>
    <w:pPr>
      <w:widowControl w:val="0"/>
      <w:autoSpaceDE w:val="0"/>
      <w:autoSpaceDN w:val="0"/>
      <w:spacing w:line="233" w:lineRule="exact"/>
      <w:ind w:left="105"/>
      <w:outlineLvl w:val="1"/>
    </w:pPr>
    <w:rPr>
      <w:rFonts w:ascii="Verdana" w:eastAsia="Verdana" w:hAnsi="Verdana" w:cs="Verdana"/>
      <w:sz w:val="21"/>
      <w:szCs w:val="21"/>
      <w:lang w:val="es-ES"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AD2880"/>
    <w:pPr>
      <w:widowControl w:val="0"/>
      <w:autoSpaceDE w:val="0"/>
      <w:autoSpaceDN w:val="0"/>
      <w:spacing w:before="77"/>
      <w:ind w:left="213"/>
      <w:jc w:val="both"/>
      <w:outlineLvl w:val="2"/>
    </w:pPr>
    <w:rPr>
      <w:rFonts w:ascii="Verdana" w:eastAsia="Verdana" w:hAnsi="Verdana" w:cs="Verdana"/>
      <w:b/>
      <w:bCs/>
      <w:sz w:val="20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Capalera">
    <w:name w:val="header"/>
    <w:basedOn w:val="Normal"/>
    <w:link w:val="CapaleraCar"/>
    <w:rsid w:val="00EB1F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EB1F23"/>
    <w:rPr>
      <w:rFonts w:ascii="Arial" w:hAnsi="Arial"/>
      <w:sz w:val="16"/>
      <w:lang w:val="es-ES_tradnl" w:eastAsia="ca-ES"/>
    </w:rPr>
  </w:style>
  <w:style w:type="paragraph" w:styleId="Peu">
    <w:name w:val="footer"/>
    <w:basedOn w:val="Normal"/>
    <w:link w:val="PeuCar"/>
    <w:rsid w:val="00EB1F2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EB1F23"/>
    <w:rPr>
      <w:rFonts w:ascii="Arial" w:hAnsi="Arial"/>
      <w:sz w:val="16"/>
      <w:lang w:val="es-ES_tradnl" w:eastAsia="ca-ES"/>
    </w:rPr>
  </w:style>
  <w:style w:type="character" w:styleId="Enlla">
    <w:name w:val="Hyperlink"/>
    <w:uiPriority w:val="99"/>
    <w:unhideWhenUsed/>
    <w:rsid w:val="00141576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23253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AD2880"/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AD2880"/>
    <w:rPr>
      <w:rFonts w:ascii="Verdana" w:eastAsia="Verdana" w:hAnsi="Verdana" w:cs="Verdana"/>
      <w:sz w:val="21"/>
      <w:szCs w:val="21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D2880"/>
    <w:rPr>
      <w:rFonts w:ascii="Verdana" w:eastAsia="Verdana" w:hAnsi="Verdana" w:cs="Verdana"/>
      <w:b/>
      <w:bCs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CONSELLERIA DE CULTURA</vt:lpstr>
      <vt:lpstr>CONSELLERIA DE CULTURA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CONSELLERIA DE CULTURA</dc:title>
  <dc:subject/>
  <dc:creator>RICARD FELIU i GIMENEZ</dc:creator>
  <cp:keywords/>
  <cp:lastModifiedBy>Ferran Feliu Reig</cp:lastModifiedBy>
  <cp:revision>3</cp:revision>
  <cp:lastPrinted>2016-11-25T08:02:00Z</cp:lastPrinted>
  <dcterms:created xsi:type="dcterms:W3CDTF">2026-03-18T16:31:00Z</dcterms:created>
  <dcterms:modified xsi:type="dcterms:W3CDTF">2026-03-18T16:38:00Z</dcterms:modified>
</cp:coreProperties>
</file>