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2C18" w14:textId="5B79535C" w:rsidR="000D4408" w:rsidRDefault="00AD2880" w:rsidP="00AD2880">
      <w:pPr>
        <w:jc w:val="center"/>
        <w:rPr>
          <w:rFonts w:ascii="Calibri" w:hAnsi="Calibri"/>
          <w:sz w:val="24"/>
          <w:szCs w:val="24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87FD473" wp14:editId="75054D56">
                <wp:extent cx="4617720" cy="461645"/>
                <wp:effectExtent l="0" t="0" r="11430" b="14605"/>
                <wp:docPr id="19913057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4616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EE02" w14:textId="06505EF4" w:rsidR="00AD2880" w:rsidRPr="00D44E9D" w:rsidRDefault="00AD2880" w:rsidP="00D44E9D">
                            <w:pPr>
                              <w:spacing w:before="240" w:after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proofErr w:type="spellStart"/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Solicitud</w:t>
                            </w:r>
                            <w:proofErr w:type="spellEnd"/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  <w:lang w:val="ca-ES"/>
                              </w:rPr>
                              <w:t xml:space="preserve"> 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p</w:t>
                            </w:r>
                            <w:r w:rsidR="00FC764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ara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  <w:lang w:val="ca-ES"/>
                              </w:rPr>
                              <w:t xml:space="preserve"> 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ser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m</w:t>
                            </w:r>
                            <w:r w:rsidR="00FC764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embr</w:t>
                            </w:r>
                            <w:r w:rsidR="00FC764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o</w:t>
                            </w:r>
                            <w:proofErr w:type="spellEnd"/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  <w:lang w:val="ca-ES"/>
                              </w:rPr>
                              <w:t xml:space="preserve"> 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de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  <w:lang w:val="ca-ES"/>
                              </w:rPr>
                              <w:t xml:space="preserve"> 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la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  <w:lang w:val="ca-ES"/>
                              </w:rPr>
                              <w:t xml:space="preserve"> 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Junta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  <w:lang w:val="ca-ES"/>
                              </w:rPr>
                              <w:t xml:space="preserve"> 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Electoral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  <w:lang w:val="ca-ES"/>
                              </w:rPr>
                              <w:t xml:space="preserve"> </w:t>
                            </w:r>
                            <w:r w:rsidRPr="00D44E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Federativa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7FD4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3.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" fillcolor="#ffe599 [1303]" strokeweight=".74pt">
                <v:textbox inset="0,0,0,0">
                  <w:txbxContent>
                    <w:p w14:paraId="579DEE02" w14:textId="06505EF4" w:rsidR="00AD2880" w:rsidRPr="00D44E9D" w:rsidRDefault="00AD2880" w:rsidP="00D44E9D">
                      <w:pPr>
                        <w:spacing w:before="240" w:after="24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proofErr w:type="spellStart"/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Solicitud</w:t>
                      </w:r>
                      <w:proofErr w:type="spellEnd"/>
                      <w:r w:rsidRPr="00D44E9D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  <w:lang w:val="ca-ES"/>
                        </w:rPr>
                        <w:t xml:space="preserve"> 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p</w:t>
                      </w:r>
                      <w:r w:rsidR="00FC764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ara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  <w:lang w:val="ca-ES"/>
                        </w:rPr>
                        <w:t xml:space="preserve"> 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ser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  <w:lang w:val="ca-ES"/>
                        </w:rPr>
                        <w:t xml:space="preserve"> </w:t>
                      </w:r>
                      <w:proofErr w:type="spellStart"/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m</w:t>
                      </w:r>
                      <w:r w:rsidR="00FC764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i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embr</w:t>
                      </w:r>
                      <w:r w:rsidR="00FC764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o</w:t>
                      </w:r>
                      <w:proofErr w:type="spellEnd"/>
                      <w:r w:rsidRPr="00D44E9D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  <w:lang w:val="ca-ES"/>
                        </w:rPr>
                        <w:t xml:space="preserve"> 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de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  <w:lang w:val="ca-ES"/>
                        </w:rPr>
                        <w:t xml:space="preserve"> 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la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  <w:lang w:val="ca-ES"/>
                        </w:rPr>
                        <w:t xml:space="preserve"> 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Junta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  <w:lang w:val="ca-ES"/>
                        </w:rPr>
                        <w:t xml:space="preserve"> 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Electoral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  <w:lang w:val="ca-ES"/>
                        </w:rPr>
                        <w:t xml:space="preserve"> </w:t>
                      </w:r>
                      <w:r w:rsidRPr="00D44E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Federativa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06F475" w14:textId="77777777" w:rsidR="008B538E" w:rsidRDefault="008B538E">
      <w:pPr>
        <w:jc w:val="both"/>
        <w:rPr>
          <w:rFonts w:ascii="Calibri" w:hAnsi="Calibri"/>
          <w:sz w:val="24"/>
          <w:szCs w:val="24"/>
        </w:rPr>
      </w:pPr>
    </w:p>
    <w:p w14:paraId="41639382" w14:textId="3021F252" w:rsidR="00AD2880" w:rsidRPr="00FC7648" w:rsidRDefault="00AD2880" w:rsidP="00073148">
      <w:pPr>
        <w:spacing w:before="101" w:line="243" w:lineRule="exact"/>
        <w:ind w:right="30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bCs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bCs/>
          <w:spacing w:val="-2"/>
          <w:sz w:val="24"/>
          <w:szCs w:val="24"/>
          <w:lang w:val="es-ES"/>
        </w:rPr>
        <w:t xml:space="preserve"> la </w:t>
      </w:r>
      <w:r w:rsidRPr="00FC7648">
        <w:rPr>
          <w:rFonts w:asciiTheme="minorHAnsi" w:hAnsiTheme="minorHAnsi" w:cstheme="minorHAnsi"/>
          <w:bCs/>
          <w:sz w:val="24"/>
          <w:szCs w:val="24"/>
          <w:lang w:val="es-ES"/>
        </w:rPr>
        <w:t>Junta Directiva de la Federació de Bàdminton de la Comunitat Valenciana</w:t>
      </w:r>
    </w:p>
    <w:p w14:paraId="05FEA0C0" w14:textId="77777777" w:rsidR="00AD2880" w:rsidRPr="00FC7648" w:rsidRDefault="00AD2880" w:rsidP="00AD2880">
      <w:pPr>
        <w:pStyle w:val="Textindependent"/>
        <w:spacing w:before="1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1469A48B" w14:textId="2AB783FE" w:rsidR="00AD2880" w:rsidRPr="00FC7648" w:rsidRDefault="00FC7648" w:rsidP="0047451E">
      <w:pPr>
        <w:pStyle w:val="Textindependent"/>
        <w:spacing w:before="120" w:after="120"/>
        <w:ind w:right="28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D</w:t>
      </w:r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./D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ª </w:t>
      </w:r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……………………………………………………………</w:t>
      </w:r>
      <w:r w:rsidR="0025216F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con </w:t>
      </w:r>
      <w:r w:rsidR="00AD2880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D.N.I.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………………………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, con c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orre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o 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electr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ó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nic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……………………………………………</w:t>
      </w:r>
      <w:proofErr w:type="gramStart"/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…….</w:t>
      </w:r>
      <w:proofErr w:type="gramEnd"/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.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y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tel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é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fon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…………………</w:t>
      </w:r>
      <w:proofErr w:type="gramStart"/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…….</w:t>
      </w:r>
      <w:proofErr w:type="gramEnd"/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, domicilia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do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en la circu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n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scripció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n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electoral de </w:t>
      </w:r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………………………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con 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lic</w:t>
      </w:r>
      <w:r w:rsidR="00514481">
        <w:rPr>
          <w:rFonts w:asciiTheme="minorHAnsi" w:hAnsiTheme="minorHAnsi" w:cstheme="minorHAnsi"/>
          <w:bCs/>
          <w:sz w:val="24"/>
          <w:szCs w:val="24"/>
          <w:lang w:val="es-ES"/>
        </w:rPr>
        <w:t>e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ncia en vigor </w:t>
      </w:r>
      <w:proofErr w:type="spellStart"/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nº</w:t>
      </w:r>
      <w:proofErr w:type="spellEnd"/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9B1D9D">
        <w:rPr>
          <w:rFonts w:asciiTheme="minorHAnsi" w:hAnsiTheme="minorHAnsi" w:cstheme="minorHAnsi"/>
          <w:bCs/>
          <w:sz w:val="24"/>
          <w:szCs w:val="24"/>
          <w:lang w:val="es-ES"/>
        </w:rPr>
        <w:t>………………….</w:t>
      </w:r>
    </w:p>
    <w:p w14:paraId="19267821" w14:textId="77777777" w:rsidR="00AD2880" w:rsidRPr="00FC7648" w:rsidRDefault="00AD2880" w:rsidP="0047451E">
      <w:pPr>
        <w:pStyle w:val="Pargrafdellista"/>
        <w:ind w:left="0"/>
        <w:rPr>
          <w:rFonts w:asciiTheme="minorHAnsi" w:hAnsiTheme="minorHAnsi" w:cstheme="minorHAnsi"/>
          <w:sz w:val="24"/>
          <w:szCs w:val="24"/>
          <w:lang w:val="es-ES"/>
        </w:rPr>
      </w:pPr>
    </w:p>
    <w:p w14:paraId="74AA2B2A" w14:textId="3893D82D" w:rsidR="00AD2880" w:rsidRPr="00FC7648" w:rsidRDefault="00AD2880" w:rsidP="0047451E">
      <w:pPr>
        <w:spacing w:before="120" w:after="120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>DECLARA RESPONSABLEMEN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</w:p>
    <w:p w14:paraId="3F46E909" w14:textId="77777777" w:rsidR="00AD2880" w:rsidRPr="00FC7648" w:rsidRDefault="00AD2880" w:rsidP="0047451E">
      <w:pPr>
        <w:pStyle w:val="Textindependent"/>
        <w:rPr>
          <w:rFonts w:asciiTheme="minorHAnsi" w:hAnsiTheme="minorHAnsi" w:cstheme="minorHAnsi"/>
          <w:sz w:val="24"/>
          <w:szCs w:val="24"/>
          <w:lang w:val="es-ES"/>
        </w:rPr>
      </w:pPr>
    </w:p>
    <w:p w14:paraId="1E66E500" w14:textId="54E0ACEC" w:rsidR="00AD2880" w:rsidRPr="00FC7648" w:rsidRDefault="00AD2880" w:rsidP="00D44E9D">
      <w:pPr>
        <w:pStyle w:val="Textindependent"/>
        <w:spacing w:before="120" w:after="120"/>
        <w:ind w:right="108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Que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so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y mayor de edad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en posesió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del tít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ulo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de ba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ch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iller superior o equivalent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q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ue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no he</w:t>
      </w:r>
      <w:r w:rsidRPr="00FC7648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ostenta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do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argo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federati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vo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ni he si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do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m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embr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 la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J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unta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D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irectiva de la federació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en el present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mandat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ni m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embr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 la comisió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gestora, ni observador federati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vo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u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oficial, ni preten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do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conc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urrir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com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candidat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o/a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FC7648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eleccion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s a l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sa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mblea general.</w:t>
      </w:r>
    </w:p>
    <w:p w14:paraId="6D5F3718" w14:textId="43540E58" w:rsidR="00AD2880" w:rsidRPr="00FC7648" w:rsidRDefault="00AD2880" w:rsidP="00AD2880">
      <w:pPr>
        <w:pStyle w:val="Textindependent"/>
        <w:spacing w:line="221" w:lineRule="exact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>P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r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to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do esto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y dentro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FC7648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plazo </w:t>
      </w:r>
      <w:r w:rsidR="00D44E9D" w:rsidRPr="00FC7648">
        <w:rPr>
          <w:rFonts w:asciiTheme="minorHAnsi" w:hAnsiTheme="minorHAnsi" w:cstheme="minorHAnsi"/>
          <w:sz w:val="24"/>
          <w:szCs w:val="24"/>
          <w:lang w:val="es-ES"/>
        </w:rPr>
        <w:t>estable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cido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D44E9D" w:rsidRPr="00FC7648">
        <w:rPr>
          <w:rFonts w:asciiTheme="minorHAnsi" w:hAnsiTheme="minorHAnsi" w:cstheme="minorHAnsi"/>
          <w:sz w:val="24"/>
          <w:szCs w:val="24"/>
          <w:lang w:val="es-ES"/>
        </w:rPr>
        <w:t>R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eglament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D44E9D" w:rsidRPr="00FC7648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lectoral</w:t>
      </w:r>
    </w:p>
    <w:p w14:paraId="5481E04D" w14:textId="77777777" w:rsidR="0047451E" w:rsidRPr="00FC7648" w:rsidRDefault="0047451E" w:rsidP="0047451E">
      <w:pPr>
        <w:ind w:right="2228"/>
        <w:rPr>
          <w:rFonts w:asciiTheme="minorHAnsi" w:hAnsiTheme="minorHAnsi" w:cstheme="minorHAnsi"/>
          <w:sz w:val="24"/>
          <w:szCs w:val="24"/>
          <w:lang w:val="es-ES"/>
        </w:rPr>
      </w:pPr>
    </w:p>
    <w:p w14:paraId="1B4A0BCE" w14:textId="2C8E8DEB" w:rsidR="00AD2880" w:rsidRPr="00FC7648" w:rsidRDefault="00AD2880" w:rsidP="0047451E">
      <w:pPr>
        <w:spacing w:before="120"/>
        <w:ind w:right="2227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>SOLICITA</w:t>
      </w:r>
    </w:p>
    <w:p w14:paraId="02B3A5FF" w14:textId="77777777" w:rsidR="00AD2880" w:rsidRPr="00FC7648" w:rsidRDefault="00AD2880" w:rsidP="00AD2880">
      <w:pPr>
        <w:pStyle w:val="Textindependent"/>
        <w:spacing w:before="4"/>
        <w:rPr>
          <w:rFonts w:asciiTheme="minorHAnsi" w:hAnsiTheme="minorHAnsi" w:cstheme="minorHAnsi"/>
          <w:sz w:val="24"/>
          <w:szCs w:val="24"/>
          <w:lang w:val="es-ES"/>
        </w:rPr>
      </w:pPr>
    </w:p>
    <w:p w14:paraId="40F3D80A" w14:textId="56E47C62" w:rsidR="00AD2880" w:rsidRPr="00FC7648" w:rsidRDefault="00AD2880" w:rsidP="0047451E">
      <w:pPr>
        <w:pStyle w:val="Textindependent"/>
        <w:spacing w:before="120" w:after="120"/>
        <w:ind w:right="108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>Ser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adm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itido 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sorte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FC7648">
        <w:rPr>
          <w:rFonts w:asciiTheme="minorHAnsi" w:hAnsiTheme="minorHAnsi" w:cstheme="minorHAnsi"/>
          <w:spacing w:val="64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celebrar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á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FC7648">
        <w:rPr>
          <w:rFonts w:asciiTheme="minorHAnsi" w:hAnsiTheme="minorHAnsi" w:cstheme="minorHAnsi"/>
          <w:spacing w:val="64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l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as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mblea</w:t>
      </w:r>
      <w:r w:rsidRPr="00FC7648">
        <w:rPr>
          <w:rFonts w:asciiTheme="minorHAnsi" w:hAnsiTheme="minorHAnsi" w:cstheme="minorHAnsi"/>
          <w:spacing w:val="64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general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extraordin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ria,</w:t>
      </w:r>
      <w:r w:rsidRPr="00FC7648">
        <w:rPr>
          <w:rFonts w:asciiTheme="minorHAnsi" w:hAnsiTheme="minorHAnsi" w:cstheme="minorHAnsi"/>
          <w:spacing w:val="63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p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ara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="00514481" w:rsidRPr="00FC7648">
        <w:rPr>
          <w:rFonts w:asciiTheme="minorHAnsi" w:hAnsiTheme="minorHAnsi" w:cstheme="minorHAnsi"/>
          <w:sz w:val="24"/>
          <w:szCs w:val="24"/>
          <w:lang w:val="es-ES"/>
        </w:rPr>
        <w:t>ser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14481" w:rsidRPr="00FC7648">
        <w:rPr>
          <w:rFonts w:asciiTheme="minorHAnsi" w:hAnsiTheme="minorHAnsi" w:cstheme="minorHAnsi"/>
          <w:spacing w:val="-68"/>
          <w:sz w:val="24"/>
          <w:szCs w:val="24"/>
          <w:lang w:val="es-ES"/>
        </w:rPr>
        <w:t>miembro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 la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J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unta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lectoral de la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F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ederació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y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manif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esta su aceptació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al c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go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(cas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</w:t>
      </w:r>
      <w:r w:rsidRPr="00FC7648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resultar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elegido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p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r sorte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) o quedar suplent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p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ara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casos de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enfermedad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defunció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ren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u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ncia o</w:t>
      </w:r>
      <w:r w:rsidRPr="00FC7648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cualquier otra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ca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usa</w:t>
      </w:r>
      <w:r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excepcional.</w:t>
      </w:r>
    </w:p>
    <w:p w14:paraId="1D615AAE" w14:textId="4A6751C1" w:rsidR="00AD2880" w:rsidRPr="00FC7648" w:rsidRDefault="00AD2880" w:rsidP="0047451E">
      <w:pPr>
        <w:pStyle w:val="Ttol3"/>
        <w:spacing w:before="120" w:after="120"/>
        <w:ind w:left="0" w:right="11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C7648">
        <w:rPr>
          <w:rFonts w:asciiTheme="minorHAnsi" w:hAnsiTheme="minorHAnsi" w:cstheme="minorHAnsi"/>
          <w:b w:val="0"/>
          <w:bCs w:val="0"/>
          <w:sz w:val="24"/>
          <w:szCs w:val="24"/>
        </w:rPr>
        <w:t>Dispo</w:t>
      </w:r>
      <w:r w:rsidR="0051448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ngo </w:t>
      </w:r>
      <w:r w:rsidRPr="00FC7648">
        <w:rPr>
          <w:rFonts w:asciiTheme="minorHAnsi" w:hAnsiTheme="minorHAnsi" w:cstheme="minorHAnsi"/>
          <w:b w:val="0"/>
          <w:bCs w:val="0"/>
          <w:sz w:val="24"/>
          <w:szCs w:val="24"/>
        </w:rPr>
        <w:t>de titulació</w:t>
      </w:r>
      <w:r w:rsidR="00514481">
        <w:rPr>
          <w:rFonts w:asciiTheme="minorHAnsi" w:hAnsiTheme="minorHAnsi" w:cstheme="minorHAnsi"/>
          <w:b w:val="0"/>
          <w:bCs w:val="0"/>
          <w:sz w:val="24"/>
          <w:szCs w:val="24"/>
        </w:rPr>
        <w:t>n</w:t>
      </w:r>
      <w:r w:rsidRPr="00FC764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en D</w:t>
      </w:r>
      <w:r w:rsidR="00514481">
        <w:rPr>
          <w:rFonts w:asciiTheme="minorHAnsi" w:hAnsiTheme="minorHAnsi" w:cstheme="minorHAnsi"/>
          <w:b w:val="0"/>
          <w:bCs w:val="0"/>
          <w:sz w:val="24"/>
          <w:szCs w:val="24"/>
        </w:rPr>
        <w:t>erecho</w:t>
      </w:r>
      <w:r w:rsidRPr="00FC764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</w:t>
      </w:r>
      <w:r w:rsidRPr="00FC7648">
        <w:rPr>
          <w:rFonts w:asciiTheme="minorHAnsi" w:eastAsia="MS Gothic" w:hAnsiTheme="minorHAnsi" w:cstheme="minorHAnsi"/>
          <w:b w:val="0"/>
          <w:bCs w:val="0"/>
          <w:sz w:val="24"/>
          <w:szCs w:val="24"/>
        </w:rPr>
        <w:t xml:space="preserve">           </w:t>
      </w:r>
      <w:sdt>
        <w:sdtPr>
          <w:rPr>
            <w:rFonts w:asciiTheme="minorHAnsi" w:eastAsia="MS Gothic" w:hAnsiTheme="minorHAnsi" w:cstheme="minorHAnsi"/>
            <w:b w:val="0"/>
            <w:bCs w:val="0"/>
            <w:sz w:val="24"/>
            <w:szCs w:val="24"/>
          </w:rPr>
          <w:id w:val="-190313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648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Pr="00FC7648">
        <w:rPr>
          <w:rFonts w:asciiTheme="minorHAnsi" w:eastAsia="MS Gothic" w:hAnsiTheme="minorHAnsi" w:cstheme="minorHAnsi"/>
          <w:b w:val="0"/>
          <w:bCs w:val="0"/>
          <w:sz w:val="24"/>
          <w:szCs w:val="24"/>
        </w:rPr>
        <w:t xml:space="preserve"> </w:t>
      </w:r>
      <w:r w:rsidRPr="00FC764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SI   </w:t>
      </w: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-208629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D9D">
            <w:rPr>
              <w:rFonts w:ascii="MS Gothic" w:eastAsia="MS Gothic" w:hAnsi="MS Gothic" w:cstheme="minorHAnsi" w:hint="eastAsia"/>
              <w:b w:val="0"/>
              <w:bCs w:val="0"/>
              <w:sz w:val="24"/>
              <w:szCs w:val="24"/>
            </w:rPr>
            <w:t>☐</w:t>
          </w:r>
        </w:sdtContent>
      </w:sdt>
      <w:r w:rsidRPr="00FC764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NO</w:t>
      </w:r>
      <w:r w:rsidRPr="00FC7648">
        <w:rPr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 </w:t>
      </w:r>
    </w:p>
    <w:p w14:paraId="544B7E07" w14:textId="1520751F" w:rsidR="00AD2880" w:rsidRPr="00FC7648" w:rsidRDefault="00514481" w:rsidP="0047451E">
      <w:pPr>
        <w:pStyle w:val="Textindependent"/>
        <w:spacing w:before="120" w:after="120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y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p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ara que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a</w:t>
      </w:r>
      <w:r>
        <w:rPr>
          <w:rFonts w:asciiTheme="minorHAnsi" w:hAnsiTheme="minorHAnsi" w:cstheme="minorHAnsi"/>
          <w:sz w:val="24"/>
          <w:szCs w:val="24"/>
          <w:lang w:val="es-ES"/>
        </w:rPr>
        <w:t>sí</w:t>
      </w:r>
      <w:r w:rsidR="00AD2880"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conste,</w:t>
      </w:r>
      <w:r w:rsidR="00AD2880"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s-ES"/>
        </w:rPr>
        <w:t>y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a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l</w:t>
      </w:r>
      <w:r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efect</w:t>
      </w:r>
      <w:r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oportun</w:t>
      </w:r>
      <w:r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s,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firm</w:t>
      </w:r>
      <w:r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AD2880"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AD2880" w:rsidRPr="00FC7648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present</w:t>
      </w:r>
      <w:r>
        <w:rPr>
          <w:rFonts w:asciiTheme="minorHAnsi" w:hAnsiTheme="minorHAnsi" w:cstheme="minorHAnsi"/>
          <w:sz w:val="24"/>
          <w:szCs w:val="24"/>
          <w:lang w:val="es-ES"/>
        </w:rPr>
        <w:t>e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solicitud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en </w:t>
      </w:r>
      <w:r w:rsidR="009B1D9D">
        <w:rPr>
          <w:rFonts w:asciiTheme="minorHAnsi" w:hAnsiTheme="minorHAnsi" w:cstheme="minorHAnsi"/>
          <w:sz w:val="24"/>
          <w:szCs w:val="24"/>
          <w:lang w:val="es-ES"/>
        </w:rPr>
        <w:t>…………………</w:t>
      </w:r>
      <w:r w:rsidR="002521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="009B1D9D">
        <w:rPr>
          <w:rFonts w:asciiTheme="minorHAnsi" w:hAnsiTheme="minorHAnsi" w:cstheme="minorHAnsi"/>
          <w:sz w:val="24"/>
          <w:szCs w:val="24"/>
          <w:lang w:val="es-ES"/>
        </w:rPr>
        <w:t>…….</w:t>
      </w:r>
      <w:r w:rsidR="002521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de mar</w:t>
      </w:r>
      <w:r>
        <w:rPr>
          <w:rFonts w:asciiTheme="minorHAnsi" w:hAnsiTheme="minorHAnsi" w:cstheme="minorHAnsi"/>
          <w:sz w:val="24"/>
          <w:szCs w:val="24"/>
          <w:lang w:val="es-ES"/>
        </w:rPr>
        <w:t>zo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 2026</w:t>
      </w:r>
    </w:p>
    <w:p w14:paraId="1D1F7B89" w14:textId="77777777" w:rsidR="0047451E" w:rsidRPr="00FC7648" w:rsidRDefault="0047451E" w:rsidP="0047451E">
      <w:pPr>
        <w:pStyle w:val="Textindependent"/>
        <w:spacing w:before="120" w:after="120"/>
        <w:rPr>
          <w:rFonts w:asciiTheme="minorHAnsi" w:hAnsiTheme="minorHAnsi" w:cstheme="minorHAnsi"/>
          <w:sz w:val="24"/>
          <w:szCs w:val="24"/>
          <w:lang w:val="es-ES"/>
        </w:rPr>
      </w:pPr>
    </w:p>
    <w:p w14:paraId="29E129D0" w14:textId="77777777" w:rsidR="00AD2880" w:rsidRPr="00FC7648" w:rsidRDefault="00AD2880" w:rsidP="00AD2880">
      <w:pPr>
        <w:pStyle w:val="Textindependent"/>
        <w:spacing w:before="2"/>
        <w:rPr>
          <w:rFonts w:asciiTheme="minorHAnsi" w:hAnsiTheme="minorHAnsi" w:cstheme="minorHAnsi"/>
          <w:sz w:val="24"/>
          <w:szCs w:val="24"/>
          <w:lang w:val="es-ES"/>
        </w:rPr>
      </w:pPr>
    </w:p>
    <w:p w14:paraId="3E0DE35C" w14:textId="77777777" w:rsidR="00AD2880" w:rsidRPr="00FC7648" w:rsidRDefault="00AD2880" w:rsidP="00AD2880">
      <w:pPr>
        <w:pStyle w:val="Textindependent"/>
        <w:spacing w:before="2"/>
        <w:rPr>
          <w:rFonts w:asciiTheme="minorHAnsi" w:hAnsiTheme="minorHAnsi" w:cstheme="minorHAnsi"/>
          <w:sz w:val="24"/>
          <w:szCs w:val="24"/>
          <w:lang w:val="es-ES"/>
        </w:rPr>
      </w:pPr>
    </w:p>
    <w:p w14:paraId="181364EA" w14:textId="4D7A4A0B" w:rsidR="00F228C5" w:rsidRPr="0047451E" w:rsidRDefault="00514481" w:rsidP="0025216F">
      <w:pPr>
        <w:pStyle w:val="Textindependent"/>
        <w:ind w:left="4253"/>
        <w:jc w:val="center"/>
        <w:rPr>
          <w:rFonts w:asciiTheme="minorHAnsi" w:hAnsiTheme="minorHAnsi" w:cstheme="minorHAnsi"/>
          <w:sz w:val="24"/>
          <w:szCs w:val="24"/>
          <w:lang w:val="ca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Firmado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  <w:r w:rsidR="009B1D9D">
        <w:rPr>
          <w:rFonts w:asciiTheme="minorHAnsi" w:hAnsiTheme="minorHAnsi" w:cstheme="minorHAnsi"/>
          <w:sz w:val="24"/>
          <w:szCs w:val="24"/>
          <w:lang w:val="es-ES"/>
        </w:rPr>
        <w:t>…………………………………………………….</w:t>
      </w:r>
    </w:p>
    <w:sectPr w:rsidR="00F228C5" w:rsidRPr="0047451E" w:rsidSect="00410BBF">
      <w:headerReference w:type="default" r:id="rId7"/>
      <w:pgSz w:w="11906" w:h="16838" w:code="9"/>
      <w:pgMar w:top="3403" w:right="1416" w:bottom="1418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C158" w14:textId="77777777" w:rsidR="008F09DF" w:rsidRDefault="008F09DF" w:rsidP="00EB1F23">
      <w:r>
        <w:separator/>
      </w:r>
    </w:p>
  </w:endnote>
  <w:endnote w:type="continuationSeparator" w:id="0">
    <w:p w14:paraId="029A1F13" w14:textId="77777777" w:rsidR="008F09DF" w:rsidRDefault="008F09DF" w:rsidP="00E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EF0F" w14:textId="77777777" w:rsidR="008F09DF" w:rsidRDefault="008F09DF" w:rsidP="00EB1F23">
      <w:r>
        <w:separator/>
      </w:r>
    </w:p>
  </w:footnote>
  <w:footnote w:type="continuationSeparator" w:id="0">
    <w:p w14:paraId="52976978" w14:textId="77777777" w:rsidR="008F09DF" w:rsidRDefault="008F09DF" w:rsidP="00EB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C997" w14:textId="0EA85FCC" w:rsidR="00EB1F23" w:rsidRDefault="00203886" w:rsidP="00A7362A">
    <w:pPr>
      <w:pStyle w:val="Capalera"/>
      <w:ind w:left="-1134"/>
    </w:pPr>
    <w:r>
      <w:rPr>
        <w:noProof/>
      </w:rPr>
      <w:drawing>
        <wp:inline distT="0" distB="0" distL="0" distR="0" wp14:anchorId="39A6E72E" wp14:editId="42D713A1">
          <wp:extent cx="1920240" cy="626165"/>
          <wp:effectExtent l="0" t="0" r="3810" b="254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034" cy="632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AD"/>
    <w:multiLevelType w:val="hybridMultilevel"/>
    <w:tmpl w:val="EEEEC628"/>
    <w:lvl w:ilvl="0" w:tplc="9EACD78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0B1FA7"/>
    <w:multiLevelType w:val="hybridMultilevel"/>
    <w:tmpl w:val="47620184"/>
    <w:lvl w:ilvl="0" w:tplc="41E8CC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57699">
    <w:abstractNumId w:val="1"/>
  </w:num>
  <w:num w:numId="2" w16cid:durableId="205318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D7"/>
    <w:rsid w:val="00002AB0"/>
    <w:rsid w:val="00023DDB"/>
    <w:rsid w:val="00025DD3"/>
    <w:rsid w:val="00073148"/>
    <w:rsid w:val="000940CE"/>
    <w:rsid w:val="00095325"/>
    <w:rsid w:val="000C44A8"/>
    <w:rsid w:val="000D4408"/>
    <w:rsid w:val="000E0397"/>
    <w:rsid w:val="00141448"/>
    <w:rsid w:val="00141576"/>
    <w:rsid w:val="00151E14"/>
    <w:rsid w:val="001A314F"/>
    <w:rsid w:val="002000C6"/>
    <w:rsid w:val="00203886"/>
    <w:rsid w:val="00217B2C"/>
    <w:rsid w:val="00232532"/>
    <w:rsid w:val="0025216F"/>
    <w:rsid w:val="00256DFE"/>
    <w:rsid w:val="00294F16"/>
    <w:rsid w:val="002C46FF"/>
    <w:rsid w:val="002D1655"/>
    <w:rsid w:val="00332FD7"/>
    <w:rsid w:val="0033321E"/>
    <w:rsid w:val="00335428"/>
    <w:rsid w:val="00406A8A"/>
    <w:rsid w:val="00410423"/>
    <w:rsid w:val="00410BBF"/>
    <w:rsid w:val="0041132E"/>
    <w:rsid w:val="0047451E"/>
    <w:rsid w:val="00511530"/>
    <w:rsid w:val="00514481"/>
    <w:rsid w:val="005404F8"/>
    <w:rsid w:val="00540F36"/>
    <w:rsid w:val="0057579A"/>
    <w:rsid w:val="00580822"/>
    <w:rsid w:val="005E5154"/>
    <w:rsid w:val="005F7C1C"/>
    <w:rsid w:val="00620B77"/>
    <w:rsid w:val="006223A6"/>
    <w:rsid w:val="006255D7"/>
    <w:rsid w:val="00683400"/>
    <w:rsid w:val="006D75A3"/>
    <w:rsid w:val="00741618"/>
    <w:rsid w:val="007505F1"/>
    <w:rsid w:val="00757AB7"/>
    <w:rsid w:val="0077525B"/>
    <w:rsid w:val="007E1EAE"/>
    <w:rsid w:val="00832D08"/>
    <w:rsid w:val="00847242"/>
    <w:rsid w:val="008A2791"/>
    <w:rsid w:val="008A5FB2"/>
    <w:rsid w:val="008B538E"/>
    <w:rsid w:val="008F09DF"/>
    <w:rsid w:val="008F2B60"/>
    <w:rsid w:val="008F5BF8"/>
    <w:rsid w:val="00925E18"/>
    <w:rsid w:val="00981716"/>
    <w:rsid w:val="009A6295"/>
    <w:rsid w:val="009B1D9D"/>
    <w:rsid w:val="009E29F7"/>
    <w:rsid w:val="00A01492"/>
    <w:rsid w:val="00A02768"/>
    <w:rsid w:val="00A07790"/>
    <w:rsid w:val="00A167AE"/>
    <w:rsid w:val="00A27BBD"/>
    <w:rsid w:val="00A41854"/>
    <w:rsid w:val="00A50004"/>
    <w:rsid w:val="00A7362A"/>
    <w:rsid w:val="00A85E18"/>
    <w:rsid w:val="00AB7B50"/>
    <w:rsid w:val="00AD2880"/>
    <w:rsid w:val="00C13FCB"/>
    <w:rsid w:val="00C63F56"/>
    <w:rsid w:val="00C70C27"/>
    <w:rsid w:val="00C71ACE"/>
    <w:rsid w:val="00CA5D7F"/>
    <w:rsid w:val="00CD1224"/>
    <w:rsid w:val="00D44E9D"/>
    <w:rsid w:val="00D65C15"/>
    <w:rsid w:val="00D81E03"/>
    <w:rsid w:val="00D91082"/>
    <w:rsid w:val="00D936CF"/>
    <w:rsid w:val="00DA194D"/>
    <w:rsid w:val="00DD46FD"/>
    <w:rsid w:val="00DF5A7A"/>
    <w:rsid w:val="00E5464A"/>
    <w:rsid w:val="00E93F31"/>
    <w:rsid w:val="00EA6CE6"/>
    <w:rsid w:val="00EB1F23"/>
    <w:rsid w:val="00EB645F"/>
    <w:rsid w:val="00EF266B"/>
    <w:rsid w:val="00EF651A"/>
    <w:rsid w:val="00F228C5"/>
    <w:rsid w:val="00F4656D"/>
    <w:rsid w:val="00F665DB"/>
    <w:rsid w:val="00F74864"/>
    <w:rsid w:val="00FC7648"/>
    <w:rsid w:val="00FD10F1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0E2B4"/>
  <w15:chartTrackingRefBased/>
  <w15:docId w15:val="{D0E4110C-95BA-44CA-9C7D-F787D329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6"/>
      <w:lang w:val="es-ES_tradnl" w:eastAsia="ca-ES"/>
    </w:rPr>
  </w:style>
  <w:style w:type="paragraph" w:styleId="Ttol1">
    <w:name w:val="heading 1"/>
    <w:basedOn w:val="Normal"/>
    <w:link w:val="Ttol1Car"/>
    <w:uiPriority w:val="9"/>
    <w:qFormat/>
    <w:rsid w:val="00AD2880"/>
    <w:pPr>
      <w:widowControl w:val="0"/>
      <w:autoSpaceDE w:val="0"/>
      <w:autoSpaceDN w:val="0"/>
      <w:spacing w:before="77"/>
      <w:ind w:left="79"/>
      <w:outlineLvl w:val="0"/>
    </w:pPr>
    <w:rPr>
      <w:rFonts w:ascii="Verdana" w:eastAsia="Verdana" w:hAnsi="Verdana" w:cs="Verdana"/>
      <w:b/>
      <w:bCs/>
      <w:sz w:val="21"/>
      <w:szCs w:val="21"/>
      <w:lang w:val="es-ES"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AD2880"/>
    <w:pPr>
      <w:widowControl w:val="0"/>
      <w:autoSpaceDE w:val="0"/>
      <w:autoSpaceDN w:val="0"/>
      <w:spacing w:line="233" w:lineRule="exact"/>
      <w:ind w:left="105"/>
      <w:outlineLvl w:val="1"/>
    </w:pPr>
    <w:rPr>
      <w:rFonts w:ascii="Verdana" w:eastAsia="Verdana" w:hAnsi="Verdana" w:cs="Verdana"/>
      <w:sz w:val="21"/>
      <w:szCs w:val="21"/>
      <w:lang w:val="es-ES" w:eastAsia="en-US"/>
    </w:rPr>
  </w:style>
  <w:style w:type="paragraph" w:styleId="Ttol3">
    <w:name w:val="heading 3"/>
    <w:basedOn w:val="Normal"/>
    <w:link w:val="Ttol3Car"/>
    <w:uiPriority w:val="9"/>
    <w:unhideWhenUsed/>
    <w:qFormat/>
    <w:rsid w:val="00AD2880"/>
    <w:pPr>
      <w:widowControl w:val="0"/>
      <w:autoSpaceDE w:val="0"/>
      <w:autoSpaceDN w:val="0"/>
      <w:spacing w:before="77"/>
      <w:ind w:left="213"/>
      <w:jc w:val="both"/>
      <w:outlineLvl w:val="2"/>
    </w:pPr>
    <w:rPr>
      <w:rFonts w:ascii="Verdana" w:eastAsia="Verdana" w:hAnsi="Verdana" w:cs="Verdana"/>
      <w:b/>
      <w:bCs/>
      <w:sz w:val="20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Comic Sans MS" w:hAnsi="Comic Sans MS"/>
      <w:sz w:val="22"/>
    </w:rPr>
  </w:style>
  <w:style w:type="paragraph" w:styleId="Capalera">
    <w:name w:val="header"/>
    <w:basedOn w:val="Normal"/>
    <w:link w:val="CapaleraCar"/>
    <w:rsid w:val="00EB1F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EB1F23"/>
    <w:rPr>
      <w:rFonts w:ascii="Arial" w:hAnsi="Arial"/>
      <w:sz w:val="16"/>
      <w:lang w:val="es-ES_tradnl" w:eastAsia="ca-ES"/>
    </w:rPr>
  </w:style>
  <w:style w:type="paragraph" w:styleId="Peu">
    <w:name w:val="footer"/>
    <w:basedOn w:val="Normal"/>
    <w:link w:val="PeuCar"/>
    <w:rsid w:val="00EB1F2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EB1F23"/>
    <w:rPr>
      <w:rFonts w:ascii="Arial" w:hAnsi="Arial"/>
      <w:sz w:val="16"/>
      <w:lang w:val="es-ES_tradnl" w:eastAsia="ca-ES"/>
    </w:rPr>
  </w:style>
  <w:style w:type="character" w:styleId="Enlla">
    <w:name w:val="Hyperlink"/>
    <w:uiPriority w:val="99"/>
    <w:unhideWhenUsed/>
    <w:rsid w:val="00141576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232532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AD2880"/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AD2880"/>
    <w:rPr>
      <w:rFonts w:ascii="Verdana" w:eastAsia="Verdana" w:hAnsi="Verdana" w:cs="Verdana"/>
      <w:sz w:val="21"/>
      <w:szCs w:val="21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AD2880"/>
    <w:rPr>
      <w:rFonts w:ascii="Verdana" w:eastAsia="Verdana" w:hAnsi="Verdana" w:cs="Verdana"/>
      <w:b/>
      <w:bCs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CONSELLERIA DE CULTURA</vt:lpstr>
      <vt:lpstr>CONSELLERIA DE CULTURA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CONSELLERIA DE CULTURA</dc:title>
  <dc:subject/>
  <dc:creator>RICARD FELIU i GIMENEZ</dc:creator>
  <cp:keywords/>
  <cp:lastModifiedBy>Ferran Feliu Reig</cp:lastModifiedBy>
  <cp:revision>2</cp:revision>
  <cp:lastPrinted>2016-11-25T08:02:00Z</cp:lastPrinted>
  <dcterms:created xsi:type="dcterms:W3CDTF">2026-03-18T16:41:00Z</dcterms:created>
  <dcterms:modified xsi:type="dcterms:W3CDTF">2026-03-18T16:41:00Z</dcterms:modified>
</cp:coreProperties>
</file>