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2C18" w14:textId="5B79535C" w:rsidR="000D4408" w:rsidRDefault="00AD2880" w:rsidP="00AD2880">
      <w:pPr>
        <w:jc w:val="center"/>
        <w:rPr>
          <w:rFonts w:ascii="Calibri" w:hAnsi="Calibri"/>
          <w:sz w:val="24"/>
          <w:szCs w:val="24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87FD473" wp14:editId="4D91EEFB">
                <wp:extent cx="4617720" cy="822960"/>
                <wp:effectExtent l="0" t="0" r="11430" b="15240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22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72FA" w14:textId="7F5C35B8" w:rsidR="00D01699" w:rsidRDefault="006A2BF4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PRESENTACIÓ DE CANDIDATURA A LA ASAMBLEA GENERAL</w:t>
                            </w:r>
                          </w:p>
                          <w:p w14:paraId="00776036" w14:textId="77777777" w:rsidR="00D01699" w:rsidRDefault="00D01699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DE LA</w:t>
                            </w:r>
                          </w:p>
                          <w:p w14:paraId="579DEE02" w14:textId="56D690A1" w:rsidR="00AD2880" w:rsidRPr="00D44E9D" w:rsidRDefault="00D01699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FEDERACIÓ DE BÀDMINTON DE LA COMUNITAT VALENCIANA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FD4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.6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l9MAIAAFkEAAAOAAAAZHJzL2Uyb0RvYy54bWysVNtu2zAMfR+wfxD0vjjJgrQx4hRdug4D&#10;ugvQ7QNoWbaFyaImKbGzrx8lx2m7vQ3zg0CR4uHlkN7eDJ1mR+m8QlPwxWzOmTQCK2Wagn//dv/m&#10;mjMfwFSg0ciCn6TnN7vXr7a9zeUSW9SVdIxAjM97W/A2BJtnmRet7MDP0EpDxhpdB4GurskqBz2h&#10;dzpbzufrrEdXWYdCek/au9HIdwm/rqUIX+ray8B0wSm3kE6XzjKe2W4LeePAtkqc04B/yKIDZSjo&#10;BeoOArCDU39BdUo49FiHmcAuw7pWQqYaqJrF/I9qHluwMtVCzfH20ib//2DF5+Oj/epYGN7hQASm&#10;Irx9QPHDM4P7Fkwjb53DvpVQUeBFbFnWW5+fXWOrfe4jSNl/wopIhkPABDTUrotdoToZoRMBp0vT&#10;5RCYIOVqvbi6WpJJkO16udysEysZ5JO3dT58kNixKBTcEakJHY4PPsRsIJ+exGAetaruldbpEgdJ&#10;7rVjR6ARACGkCavkrg8dpTvqV3P6xmEgNY3MqF5PagqRRjIipYAvgmjD+oJv3m6uE/ALm3dNeQkf&#10;4cY4EfB5np0KtAdaddSDyyPIY9PfmypNaQClR5mctTmzEBs/UhCGcqCHkY0SqxPx4XCcd9pPElp0&#10;vzjradYL7n8ewEnO9EdDnMbFmAQ3CeUkgBHkWvDA2Sjuw7hAB+tU0xLyODUGb4n3WiVKnrI450nz&#10;mxp33rW4IM/v6dXTH2H3GwAA//8DAFBLAwQUAAYACAAAACEASLMB8NsAAAAFAQAADwAAAGRycy9k&#10;b3ducmV2LnhtbEyPQUvEMBCF74L/IYzgzU03h12tTRdZEBSVxdWLtzQZ22IyKU262/33jl708mB4&#10;j/e+qTZz8OKAY+ojaVguChBINrqeWg3vb/dX1yBSNuSMj4QaTphgU5+fVaZ08UiveNjnVnAJpdJo&#10;6HIeSimT7TCYtIgDEnufcQwm8zm20o3myOXBS1UUKxlMT7zQmQG3Hdqv/RQ0KL/b5fHjNM0vj/nZ&#10;Lu3D9qmJWl9ezHe3IDLO+S8MP/iMDjUzNXEil4TXwI/kX2VvrdYKRMMhdbMCWVfyP339DQAA//8D&#10;AFBLAQItABQABgAIAAAAIQC2gziS/gAAAOEBAAATAAAAAAAAAAAAAAAAAAAAAABbQ29udGVudF9U&#10;eXBlc10ueG1sUEsBAi0AFAAGAAgAAAAhADj9If/WAAAAlAEAAAsAAAAAAAAAAAAAAAAALwEAAF9y&#10;ZWxzLy5yZWxzUEsBAi0AFAAGAAgAAAAhACfsqX0wAgAAWQQAAA4AAAAAAAAAAAAAAAAALgIAAGRy&#10;cy9lMm9Eb2MueG1sUEsBAi0AFAAGAAgAAAAhAEizAfDbAAAABQEAAA8AAAAAAAAAAAAAAAAAigQA&#10;AGRycy9kb3ducmV2LnhtbFBLBQYAAAAABAAEAPMAAACSBQAAAAA=&#10;" fillcolor="#ffe599 [1303]" strokeweight=".74pt">
                <v:textbox inset="0,0,0,0">
                  <w:txbxContent>
                    <w:p w14:paraId="454C72FA" w14:textId="7F5C35B8" w:rsidR="00D01699" w:rsidRDefault="006A2BF4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PRESENTACIÓ DE CANDIDATURA A LA ASAMBLEA GENERAL</w:t>
                      </w:r>
                    </w:p>
                    <w:p w14:paraId="00776036" w14:textId="77777777" w:rsidR="00D01699" w:rsidRDefault="00D01699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DE LA</w:t>
                      </w:r>
                    </w:p>
                    <w:p w14:paraId="579DEE02" w14:textId="56D690A1" w:rsidR="00AD2880" w:rsidRPr="00D44E9D" w:rsidRDefault="00D01699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FEDERACIÓ DE BÀDMINTON DE LA COMUNITAT VALENCIANA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6F475" w14:textId="77777777" w:rsidR="008B538E" w:rsidRDefault="008B538E">
      <w:pPr>
        <w:jc w:val="both"/>
        <w:rPr>
          <w:rFonts w:ascii="Calibri" w:hAnsi="Calibri"/>
          <w:sz w:val="24"/>
          <w:szCs w:val="24"/>
        </w:rPr>
      </w:pPr>
    </w:p>
    <w:p w14:paraId="217BB585" w14:textId="77777777" w:rsidR="006A2BF4" w:rsidRPr="001A591A" w:rsidRDefault="006A2BF4" w:rsidP="006A2BF4">
      <w:pPr>
        <w:spacing w:before="12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>D./Sra. …………………………………………………………………………………, amb D.N.I. …….………………., i assenyalant a l’efecte de notificacions  ………………………………………………………………….……., i telèfon núm. …………………………….</w:t>
      </w:r>
    </w:p>
    <w:p w14:paraId="7765FAA6" w14:textId="3DC76549" w:rsidR="006A2BF4" w:rsidRPr="001A591A" w:rsidRDefault="006A2BF4" w:rsidP="006A2BF4">
      <w:pPr>
        <w:spacing w:before="240" w:after="24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>SOL·LICITA</w:t>
      </w:r>
    </w:p>
    <w:p w14:paraId="6A212A12" w14:textId="6CC3E3C7" w:rsidR="006A2BF4" w:rsidRPr="001A591A" w:rsidRDefault="006A2BF4" w:rsidP="006A2BF4">
      <w:pPr>
        <w:spacing w:before="120" w:after="60" w:line="300" w:lineRule="exact"/>
        <w:ind w:right="28"/>
        <w:jc w:val="both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Ser </w:t>
      </w:r>
      <w:r w:rsidR="001A591A" w:rsidRPr="001A591A">
        <w:rPr>
          <w:rFonts w:asciiTheme="minorHAnsi" w:hAnsiTheme="minorHAnsi" w:cstheme="minorHAnsi"/>
          <w:bCs/>
          <w:sz w:val="24"/>
          <w:szCs w:val="24"/>
          <w:lang w:val="ca-ES"/>
        </w:rPr>
        <w:t>admès</w:t>
      </w: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/a com a candidat/a </w:t>
      </w:r>
      <w:proofErr w:type="spellStart"/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>a</w:t>
      </w:r>
      <w:proofErr w:type="spellEnd"/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l’Assemblea General de la Federació de Bàdminton de la Comunitat Valenciana per l’estament de ……………………………………………, per al </w:t>
      </w:r>
      <w:r w:rsidR="001A591A" w:rsidRPr="001A591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que </w:t>
      </w: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>s’acompanya la següent documentació:</w:t>
      </w:r>
    </w:p>
    <w:p w14:paraId="2D075EDE" w14:textId="77777777" w:rsidR="006A2BF4" w:rsidRPr="001A591A" w:rsidRDefault="006A2BF4" w:rsidP="006A2BF4">
      <w:pPr>
        <w:pStyle w:val="Pargrafdellista"/>
        <w:numPr>
          <w:ilvl w:val="0"/>
          <w:numId w:val="3"/>
        </w:numPr>
        <w:spacing w:before="60" w:after="60" w:line="300" w:lineRule="exact"/>
        <w:ind w:left="714" w:right="28" w:hanging="357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1A591A">
        <w:rPr>
          <w:rFonts w:asciiTheme="minorHAnsi" w:hAnsiTheme="minorHAnsi" w:cstheme="minorHAnsi"/>
          <w:bCs/>
          <w:sz w:val="24"/>
          <w:szCs w:val="24"/>
          <w:lang w:val="ca-ES"/>
        </w:rPr>
        <w:t>Còpia D.N.I. / N.I.E.</w:t>
      </w:r>
    </w:p>
    <w:p w14:paraId="1A2D3EF6" w14:textId="77777777" w:rsidR="006A2BF4" w:rsidRDefault="006A2BF4" w:rsidP="006A2BF4">
      <w:pPr>
        <w:spacing w:before="12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4CBD3EC9" w14:textId="213FDAE9" w:rsidR="001A591A" w:rsidRDefault="001A591A" w:rsidP="001A591A">
      <w:pPr>
        <w:spacing w:before="12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D./</w:t>
      </w:r>
      <w:r>
        <w:rPr>
          <w:rFonts w:asciiTheme="minorHAnsi" w:hAnsiTheme="minorHAnsi" w:cstheme="minorHAnsi"/>
          <w:bCs/>
          <w:sz w:val="24"/>
          <w:szCs w:val="24"/>
        </w:rPr>
        <w:t>Dña</w:t>
      </w:r>
      <w:r>
        <w:rPr>
          <w:rFonts w:asciiTheme="minorHAnsi" w:hAnsiTheme="minorHAnsi" w:cstheme="minorHAnsi"/>
          <w:bCs/>
          <w:sz w:val="24"/>
          <w:szCs w:val="24"/>
        </w:rPr>
        <w:t xml:space="preserve">. …………………………………………………………………………………,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amb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D.N.I.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……………., </w:t>
      </w:r>
      <w:r>
        <w:rPr>
          <w:rFonts w:asciiTheme="minorHAnsi" w:hAnsiTheme="minorHAnsi" w:cstheme="minorHAnsi"/>
          <w:bCs/>
          <w:sz w:val="24"/>
          <w:szCs w:val="24"/>
        </w:rPr>
        <w:t xml:space="preserve">y señalando a efectos de </w:t>
      </w:r>
      <w:r>
        <w:rPr>
          <w:rFonts w:asciiTheme="minorHAnsi" w:hAnsiTheme="minorHAnsi" w:cstheme="minorHAnsi"/>
          <w:bCs/>
          <w:sz w:val="24"/>
          <w:szCs w:val="24"/>
        </w:rPr>
        <w:t>notificacion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Cs/>
          <w:sz w:val="24"/>
          <w:szCs w:val="24"/>
        </w:rPr>
        <w:t xml:space="preserve">s  ………………………………………………………………….……., 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>
        <w:rPr>
          <w:rFonts w:asciiTheme="minorHAnsi" w:hAnsiTheme="minorHAnsi" w:cstheme="minorHAnsi"/>
          <w:bCs/>
          <w:sz w:val="24"/>
          <w:szCs w:val="24"/>
        </w:rPr>
        <w:t xml:space="preserve"> tel</w:t>
      </w:r>
      <w:r>
        <w:rPr>
          <w:rFonts w:asciiTheme="minorHAnsi" w:hAnsiTheme="minorHAnsi" w:cstheme="minorHAnsi"/>
          <w:bCs/>
          <w:sz w:val="24"/>
          <w:szCs w:val="24"/>
        </w:rPr>
        <w:t>é</w:t>
      </w:r>
      <w:r>
        <w:rPr>
          <w:rFonts w:asciiTheme="minorHAnsi" w:hAnsiTheme="minorHAnsi" w:cstheme="minorHAnsi"/>
          <w:bCs/>
          <w:sz w:val="24"/>
          <w:szCs w:val="24"/>
        </w:rPr>
        <w:t>fon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º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…………………………….</w:t>
      </w:r>
    </w:p>
    <w:p w14:paraId="131E83E2" w14:textId="73531682" w:rsidR="001A591A" w:rsidRDefault="001A591A" w:rsidP="001A591A">
      <w:pPr>
        <w:spacing w:before="240" w:after="240" w:line="300" w:lineRule="exact"/>
        <w:ind w:right="2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SOLICITA</w:t>
      </w:r>
    </w:p>
    <w:p w14:paraId="14B626EF" w14:textId="7540DECE" w:rsidR="001A591A" w:rsidRDefault="001A591A" w:rsidP="001A591A">
      <w:pPr>
        <w:spacing w:before="120" w:after="60" w:line="300" w:lineRule="exact"/>
        <w:ind w:right="28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Ser adm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itido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/a com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candidat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/a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l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As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mblea General de la Federació de Bàdminton de la Comunitat Valenciana p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r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e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l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estament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 ……………………………………………, p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r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l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que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s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acompa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ñ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a la s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iguiente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documentación:</w:t>
      </w:r>
    </w:p>
    <w:p w14:paraId="181364EA" w14:textId="721E58C7" w:rsidR="00F228C5" w:rsidRPr="001A591A" w:rsidRDefault="001A591A" w:rsidP="001A591A">
      <w:pPr>
        <w:pStyle w:val="Pargrafdellista"/>
        <w:numPr>
          <w:ilvl w:val="0"/>
          <w:numId w:val="3"/>
        </w:numPr>
        <w:spacing w:before="60" w:after="60" w:line="300" w:lineRule="exact"/>
        <w:ind w:left="714" w:right="28" w:hanging="357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C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pia D.N.I. / N.I.E.</w:t>
      </w:r>
    </w:p>
    <w:p w14:paraId="7802AA70" w14:textId="3E77936C" w:rsidR="001A591A" w:rsidRDefault="001A591A" w:rsidP="001A591A">
      <w:pPr>
        <w:spacing w:before="36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En …………………………………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  <w:lang w:val="es-ES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  <w:lang w:val="es-ES"/>
        </w:rPr>
        <w:t>, a …….. de abril de 2026</w:t>
      </w:r>
    </w:p>
    <w:p w14:paraId="36950180" w14:textId="77777777" w:rsidR="001A591A" w:rsidRDefault="001A591A" w:rsidP="001A591A">
      <w:pPr>
        <w:spacing w:before="12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54063C80" w14:textId="77777777" w:rsidR="001A591A" w:rsidRDefault="001A591A" w:rsidP="001A591A">
      <w:pPr>
        <w:spacing w:before="120" w:after="120" w:line="300" w:lineRule="exact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0D71670A" w14:textId="0114AB38" w:rsidR="001A591A" w:rsidRPr="0047451E" w:rsidRDefault="001A591A" w:rsidP="001A591A">
      <w:pPr>
        <w:spacing w:before="120" w:after="120" w:line="300" w:lineRule="exact"/>
        <w:ind w:right="28"/>
        <w:jc w:val="center"/>
        <w:rPr>
          <w:rFonts w:asciiTheme="minorHAnsi" w:hAnsiTheme="minorHAnsi" w:cstheme="minorHAnsi"/>
          <w:sz w:val="24"/>
          <w:szCs w:val="24"/>
          <w:lang w:val="ca-ES"/>
        </w:rPr>
      </w:pPr>
      <w:r>
        <w:rPr>
          <w:rFonts w:asciiTheme="minorHAnsi" w:hAnsiTheme="minorHAnsi" w:cstheme="minorHAnsi"/>
          <w:sz w:val="24"/>
          <w:szCs w:val="24"/>
          <w:lang w:val="ca-ES"/>
        </w:rPr>
        <w:t>....................................................................</w:t>
      </w:r>
    </w:p>
    <w:sectPr w:rsidR="001A591A" w:rsidRPr="0047451E" w:rsidSect="00F8639C">
      <w:headerReference w:type="default" r:id="rId7"/>
      <w:pgSz w:w="11906" w:h="16838" w:code="9"/>
      <w:pgMar w:top="2552" w:right="1416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CC8E" w14:textId="77777777" w:rsidR="00751527" w:rsidRDefault="00751527" w:rsidP="00EB1F23">
      <w:r>
        <w:separator/>
      </w:r>
    </w:p>
  </w:endnote>
  <w:endnote w:type="continuationSeparator" w:id="0">
    <w:p w14:paraId="324B0485" w14:textId="77777777" w:rsidR="00751527" w:rsidRDefault="00751527" w:rsidP="00E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F508" w14:textId="77777777" w:rsidR="00751527" w:rsidRDefault="00751527" w:rsidP="00EB1F23">
      <w:r>
        <w:separator/>
      </w:r>
    </w:p>
  </w:footnote>
  <w:footnote w:type="continuationSeparator" w:id="0">
    <w:p w14:paraId="2E115BC7" w14:textId="77777777" w:rsidR="00751527" w:rsidRDefault="00751527" w:rsidP="00E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C997" w14:textId="0EA85FCC" w:rsidR="00EB1F23" w:rsidRDefault="00203886" w:rsidP="00A7362A">
    <w:pPr>
      <w:pStyle w:val="Capalera"/>
      <w:ind w:left="-1134"/>
    </w:pPr>
    <w:r>
      <w:rPr>
        <w:noProof/>
      </w:rPr>
      <w:drawing>
        <wp:inline distT="0" distB="0" distL="0" distR="0" wp14:anchorId="39A6E72E" wp14:editId="42D713A1">
          <wp:extent cx="1920240" cy="626165"/>
          <wp:effectExtent l="0" t="0" r="3810" b="2540"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34" cy="63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AD"/>
    <w:multiLevelType w:val="hybridMultilevel"/>
    <w:tmpl w:val="EEEEC628"/>
    <w:lvl w:ilvl="0" w:tplc="9EACD7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0B1FA7"/>
    <w:multiLevelType w:val="hybridMultilevel"/>
    <w:tmpl w:val="47620184"/>
    <w:lvl w:ilvl="0" w:tplc="41E8C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5D1D"/>
    <w:multiLevelType w:val="hybridMultilevel"/>
    <w:tmpl w:val="6F569D7A"/>
    <w:lvl w:ilvl="0" w:tplc="0A7465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7699">
    <w:abstractNumId w:val="1"/>
  </w:num>
  <w:num w:numId="2" w16cid:durableId="2053184732">
    <w:abstractNumId w:val="0"/>
  </w:num>
  <w:num w:numId="3" w16cid:durableId="162538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7"/>
    <w:rsid w:val="00002AB0"/>
    <w:rsid w:val="00023DDB"/>
    <w:rsid w:val="00025DD3"/>
    <w:rsid w:val="00073148"/>
    <w:rsid w:val="000940CE"/>
    <w:rsid w:val="00095325"/>
    <w:rsid w:val="000C44A8"/>
    <w:rsid w:val="000D4408"/>
    <w:rsid w:val="000E0397"/>
    <w:rsid w:val="00141448"/>
    <w:rsid w:val="00141576"/>
    <w:rsid w:val="00151E14"/>
    <w:rsid w:val="001A314F"/>
    <w:rsid w:val="001A591A"/>
    <w:rsid w:val="002000C6"/>
    <w:rsid w:val="00203886"/>
    <w:rsid w:val="00217B2C"/>
    <w:rsid w:val="00232532"/>
    <w:rsid w:val="0025216F"/>
    <w:rsid w:val="00256DFE"/>
    <w:rsid w:val="00294F16"/>
    <w:rsid w:val="002C46FF"/>
    <w:rsid w:val="002D1655"/>
    <w:rsid w:val="00332FD7"/>
    <w:rsid w:val="0033321E"/>
    <w:rsid w:val="00335428"/>
    <w:rsid w:val="00406A8A"/>
    <w:rsid w:val="00410423"/>
    <w:rsid w:val="00410BBF"/>
    <w:rsid w:val="0041132E"/>
    <w:rsid w:val="00456895"/>
    <w:rsid w:val="0047451E"/>
    <w:rsid w:val="004A5F45"/>
    <w:rsid w:val="004B4915"/>
    <w:rsid w:val="00511530"/>
    <w:rsid w:val="00514481"/>
    <w:rsid w:val="005404F8"/>
    <w:rsid w:val="00540F36"/>
    <w:rsid w:val="0057579A"/>
    <w:rsid w:val="00580822"/>
    <w:rsid w:val="005E5154"/>
    <w:rsid w:val="005F7C1C"/>
    <w:rsid w:val="00620B77"/>
    <w:rsid w:val="006223A6"/>
    <w:rsid w:val="006255D7"/>
    <w:rsid w:val="00683400"/>
    <w:rsid w:val="006A2BF4"/>
    <w:rsid w:val="006D75A3"/>
    <w:rsid w:val="00741618"/>
    <w:rsid w:val="007505F1"/>
    <w:rsid w:val="00751527"/>
    <w:rsid w:val="00757AB7"/>
    <w:rsid w:val="0077525B"/>
    <w:rsid w:val="007E1EAE"/>
    <w:rsid w:val="00830234"/>
    <w:rsid w:val="00832D08"/>
    <w:rsid w:val="00847242"/>
    <w:rsid w:val="008A2791"/>
    <w:rsid w:val="008A5FB2"/>
    <w:rsid w:val="008B538E"/>
    <w:rsid w:val="008F09DF"/>
    <w:rsid w:val="008F2B60"/>
    <w:rsid w:val="008F5BF8"/>
    <w:rsid w:val="00925E18"/>
    <w:rsid w:val="00981716"/>
    <w:rsid w:val="009A6295"/>
    <w:rsid w:val="009B1D9D"/>
    <w:rsid w:val="009E29F7"/>
    <w:rsid w:val="00A01492"/>
    <w:rsid w:val="00A02768"/>
    <w:rsid w:val="00A07790"/>
    <w:rsid w:val="00A167AE"/>
    <w:rsid w:val="00A27BBD"/>
    <w:rsid w:val="00A41854"/>
    <w:rsid w:val="00A50004"/>
    <w:rsid w:val="00A7362A"/>
    <w:rsid w:val="00A85E18"/>
    <w:rsid w:val="00AB7B50"/>
    <w:rsid w:val="00AD2880"/>
    <w:rsid w:val="00B55511"/>
    <w:rsid w:val="00BE1782"/>
    <w:rsid w:val="00C13FCB"/>
    <w:rsid w:val="00C32085"/>
    <w:rsid w:val="00C63022"/>
    <w:rsid w:val="00C63F56"/>
    <w:rsid w:val="00C70C27"/>
    <w:rsid w:val="00C71ACE"/>
    <w:rsid w:val="00CA5D7F"/>
    <w:rsid w:val="00CD1224"/>
    <w:rsid w:val="00D01699"/>
    <w:rsid w:val="00D44E9D"/>
    <w:rsid w:val="00D65C15"/>
    <w:rsid w:val="00D81E03"/>
    <w:rsid w:val="00D91082"/>
    <w:rsid w:val="00D936CF"/>
    <w:rsid w:val="00DA194D"/>
    <w:rsid w:val="00DD46FD"/>
    <w:rsid w:val="00DF5A7A"/>
    <w:rsid w:val="00E5464A"/>
    <w:rsid w:val="00E55BC4"/>
    <w:rsid w:val="00E93F31"/>
    <w:rsid w:val="00EA6CE6"/>
    <w:rsid w:val="00EB1F23"/>
    <w:rsid w:val="00EB645F"/>
    <w:rsid w:val="00EF266B"/>
    <w:rsid w:val="00EF651A"/>
    <w:rsid w:val="00F14F64"/>
    <w:rsid w:val="00F228C5"/>
    <w:rsid w:val="00F4656D"/>
    <w:rsid w:val="00F665DB"/>
    <w:rsid w:val="00F74864"/>
    <w:rsid w:val="00F8639C"/>
    <w:rsid w:val="00F96120"/>
    <w:rsid w:val="00FC7648"/>
    <w:rsid w:val="00FD10F1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E2B4"/>
  <w15:chartTrackingRefBased/>
  <w15:docId w15:val="{D0E4110C-95BA-44CA-9C7D-F787D32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val="es-ES_tradnl" w:eastAsia="ca-ES"/>
    </w:rPr>
  </w:style>
  <w:style w:type="paragraph" w:styleId="Ttol1">
    <w:name w:val="heading 1"/>
    <w:basedOn w:val="Normal"/>
    <w:link w:val="Ttol1Car"/>
    <w:uiPriority w:val="9"/>
    <w:qFormat/>
    <w:rsid w:val="00AD2880"/>
    <w:pPr>
      <w:widowControl w:val="0"/>
      <w:autoSpaceDE w:val="0"/>
      <w:autoSpaceDN w:val="0"/>
      <w:spacing w:before="77"/>
      <w:ind w:left="79"/>
      <w:outlineLvl w:val="0"/>
    </w:pPr>
    <w:rPr>
      <w:rFonts w:ascii="Verdana" w:eastAsia="Verdana" w:hAnsi="Verdana" w:cs="Verdana"/>
      <w:b/>
      <w:bCs/>
      <w:sz w:val="21"/>
      <w:szCs w:val="21"/>
      <w:lang w:val="es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D2880"/>
    <w:pPr>
      <w:widowControl w:val="0"/>
      <w:autoSpaceDE w:val="0"/>
      <w:autoSpaceDN w:val="0"/>
      <w:spacing w:line="233" w:lineRule="exact"/>
      <w:ind w:left="105"/>
      <w:outlineLvl w:val="1"/>
    </w:pPr>
    <w:rPr>
      <w:rFonts w:ascii="Verdana" w:eastAsia="Verdana" w:hAnsi="Verdana" w:cs="Verdana"/>
      <w:sz w:val="21"/>
      <w:szCs w:val="21"/>
      <w:lang w:val="es-ES"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AD2880"/>
    <w:pPr>
      <w:widowControl w:val="0"/>
      <w:autoSpaceDE w:val="0"/>
      <w:autoSpaceDN w:val="0"/>
      <w:spacing w:before="77"/>
      <w:ind w:left="213"/>
      <w:jc w:val="both"/>
      <w:outlineLvl w:val="2"/>
    </w:pPr>
    <w:rPr>
      <w:rFonts w:ascii="Verdana" w:eastAsia="Verdana" w:hAnsi="Verdana" w:cs="Verdana"/>
      <w:b/>
      <w:bCs/>
      <w:sz w:val="20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Capalera">
    <w:name w:val="header"/>
    <w:basedOn w:val="Normal"/>
    <w:link w:val="CapaleraCar"/>
    <w:rsid w:val="00EB1F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B1F23"/>
    <w:rPr>
      <w:rFonts w:ascii="Arial" w:hAnsi="Arial"/>
      <w:sz w:val="16"/>
      <w:lang w:val="es-ES_tradnl" w:eastAsia="ca-ES"/>
    </w:rPr>
  </w:style>
  <w:style w:type="paragraph" w:styleId="Peu">
    <w:name w:val="footer"/>
    <w:basedOn w:val="Normal"/>
    <w:link w:val="PeuCar"/>
    <w:rsid w:val="00EB1F2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EB1F23"/>
    <w:rPr>
      <w:rFonts w:ascii="Arial" w:hAnsi="Arial"/>
      <w:sz w:val="16"/>
      <w:lang w:val="es-ES_tradnl" w:eastAsia="ca-ES"/>
    </w:rPr>
  </w:style>
  <w:style w:type="character" w:styleId="Enlla">
    <w:name w:val="Hyperlink"/>
    <w:uiPriority w:val="99"/>
    <w:unhideWhenUsed/>
    <w:rsid w:val="00141576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23253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AD2880"/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D2880"/>
    <w:rPr>
      <w:rFonts w:ascii="Verdana" w:eastAsia="Verdana" w:hAnsi="Verdana" w:cs="Verdana"/>
      <w:sz w:val="21"/>
      <w:szCs w:val="21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D2880"/>
    <w:rPr>
      <w:rFonts w:ascii="Verdana" w:eastAsia="Verdana" w:hAnsi="Verdana" w:cs="Verdana"/>
      <w:b/>
      <w:bCs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FB2"/>
    <w:rPr>
      <w:color w:val="605E5C"/>
      <w:shd w:val="clear" w:color="auto" w:fill="E1DFDD"/>
    </w:rPr>
  </w:style>
  <w:style w:type="table" w:styleId="Taulaambquadrcula">
    <w:name w:val="Table Grid"/>
    <w:basedOn w:val="Taulanormal"/>
    <w:rsid w:val="00C3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CONSELLERIA DE CULTURA</vt:lpstr>
      <vt:lpstr>CONSELLERIA DE CULTURA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CONSELLERIA DE CULTURA</dc:title>
  <dc:subject/>
  <dc:creator>RICARD FELIU i GIMENEZ</dc:creator>
  <cp:keywords/>
  <cp:lastModifiedBy>Ferran Feliu Reig</cp:lastModifiedBy>
  <cp:revision>2</cp:revision>
  <cp:lastPrinted>2026-03-22T19:39:00Z</cp:lastPrinted>
  <dcterms:created xsi:type="dcterms:W3CDTF">2026-04-09T14:58:00Z</dcterms:created>
  <dcterms:modified xsi:type="dcterms:W3CDTF">2026-04-09T14:58:00Z</dcterms:modified>
</cp:coreProperties>
</file>