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3741" w14:textId="4E76A7C8" w:rsidR="00900F54" w:rsidRPr="008217F9" w:rsidRDefault="00900F54" w:rsidP="00900F54">
      <w:pPr>
        <w:pStyle w:val="Textindependent"/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  <w:r w:rsidRPr="008217F9">
        <w:rPr>
          <w:rFonts w:ascii="Cambria" w:hAnsi="Cambria"/>
          <w:b/>
          <w:sz w:val="24"/>
          <w:szCs w:val="24"/>
        </w:rPr>
        <w:t xml:space="preserve">CERTIFICADO DE ASISTENCIA A COMPETICIONES OFICIALES DE ÁMBITO ESTATAL DE LA FEDERACIÓ </w:t>
      </w:r>
      <w:r>
        <w:rPr>
          <w:rFonts w:ascii="Cambria" w:hAnsi="Cambria"/>
          <w:b/>
          <w:sz w:val="24"/>
          <w:szCs w:val="24"/>
        </w:rPr>
        <w:t>DE BÀDMINTON DE LA COMUNITAT VALENCIANA</w:t>
      </w:r>
    </w:p>
    <w:p w14:paraId="0C1CA56A" w14:textId="6140A65F" w:rsidR="00900F54" w:rsidRPr="00A75F6B" w:rsidRDefault="00900F54" w:rsidP="00900F54">
      <w:pPr>
        <w:rPr>
          <w:rFonts w:ascii="Cambria" w:hAnsi="Cambria"/>
          <w:sz w:val="18"/>
          <w:szCs w:val="18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417"/>
        <w:gridCol w:w="1339"/>
      </w:tblGrid>
      <w:tr w:rsidR="00900F54" w:rsidRPr="00027315" w14:paraId="7485D449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42027D18" w14:textId="77777777" w:rsidR="00900F54" w:rsidRPr="00027315" w:rsidRDefault="00900F54" w:rsidP="00C6453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Rosa Giménez García</w:t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 en calidad de </w:t>
            </w:r>
            <w:proofErr w:type="gramStart"/>
            <w:r w:rsidRPr="00027315">
              <w:rPr>
                <w:rFonts w:ascii="Cambria" w:hAnsi="Cambria"/>
                <w:sz w:val="22"/>
                <w:szCs w:val="22"/>
              </w:rPr>
              <w:t>Secretari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proofErr w:type="gramEnd"/>
            <w:r w:rsidRPr="00027315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de l</w:t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a </w:t>
            </w:r>
            <w:proofErr w:type="spellStart"/>
            <w:r w:rsidRPr="00027315">
              <w:rPr>
                <w:rFonts w:ascii="Cambria" w:hAnsi="Cambria"/>
                <w:sz w:val="22"/>
                <w:szCs w:val="22"/>
              </w:rPr>
              <w:t>Federació</w:t>
            </w:r>
            <w:proofErr w:type="spellEnd"/>
            <w:r w:rsidRPr="00027315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Bà</w:t>
            </w:r>
            <w:r w:rsidRPr="00027315">
              <w:rPr>
                <w:rFonts w:ascii="Cambria" w:hAnsi="Cambria"/>
                <w:sz w:val="22"/>
                <w:szCs w:val="22"/>
              </w:rPr>
              <w:t>dminton</w:t>
            </w:r>
            <w:proofErr w:type="spellEnd"/>
            <w:r w:rsidRPr="00027315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de la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Comunitat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Valenciana, </w:t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con sede en </w:t>
            </w:r>
            <w:r>
              <w:rPr>
                <w:rFonts w:ascii="Cambria" w:hAnsi="Cambria"/>
                <w:sz w:val="22"/>
                <w:szCs w:val="22"/>
              </w:rPr>
              <w:t xml:space="preserve">P.I. Pla de la Mezquita H7 </w:t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de </w:t>
            </w:r>
            <w:r>
              <w:rPr>
                <w:rFonts w:ascii="Cambria" w:hAnsi="Cambria"/>
                <w:sz w:val="22"/>
                <w:szCs w:val="22"/>
              </w:rPr>
              <w:t>Xátiva (Valencia)</w:t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 y con CIF G</w:t>
            </w:r>
            <w:r>
              <w:rPr>
                <w:rFonts w:ascii="Cambria" w:hAnsi="Cambria"/>
                <w:sz w:val="22"/>
                <w:szCs w:val="22"/>
              </w:rPr>
              <w:t>46556825</w:t>
            </w:r>
          </w:p>
        </w:tc>
      </w:tr>
      <w:tr w:rsidR="00900F54" w:rsidRPr="00027315" w14:paraId="780963D4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4D2DFB2A" w14:textId="77777777" w:rsidR="00900F54" w:rsidRPr="00027315" w:rsidRDefault="00900F54" w:rsidP="00C64532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0F54" w:rsidRPr="00027315" w14:paraId="29A7E68B" w14:textId="77777777" w:rsidTr="00C64532">
        <w:trPr>
          <w:cantSplit/>
          <w:trHeight w:val="260"/>
        </w:trPr>
        <w:tc>
          <w:tcPr>
            <w:tcW w:w="8710" w:type="dxa"/>
            <w:gridSpan w:val="4"/>
          </w:tcPr>
          <w:p w14:paraId="1B47B999" w14:textId="77777777" w:rsidR="00900F54" w:rsidRPr="00027315" w:rsidRDefault="00900F54" w:rsidP="00C64532">
            <w:pPr>
              <w:pStyle w:val="Capalera"/>
              <w:tabs>
                <w:tab w:val="clear" w:pos="4252"/>
                <w:tab w:val="clear" w:pos="8504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027315">
              <w:rPr>
                <w:rFonts w:ascii="Cambria" w:hAnsi="Cambria"/>
                <w:b/>
                <w:sz w:val="22"/>
                <w:szCs w:val="22"/>
              </w:rPr>
              <w:t>CERTIFICA</w:t>
            </w:r>
          </w:p>
        </w:tc>
      </w:tr>
      <w:tr w:rsidR="00900F54" w:rsidRPr="00027315" w14:paraId="3858B199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294432AC" w14:textId="77777777" w:rsidR="00900F54" w:rsidRPr="00027315" w:rsidRDefault="00900F54" w:rsidP="00C64532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</w:p>
        </w:tc>
      </w:tr>
      <w:tr w:rsidR="00900F54" w:rsidRPr="00027315" w14:paraId="0D132F20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3DA20E81" w14:textId="77777777" w:rsidR="00900F54" w:rsidRPr="00027315" w:rsidRDefault="00900F54" w:rsidP="00133AE1">
            <w:pPr>
              <w:pStyle w:val="Capaler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454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027315">
              <w:rPr>
                <w:rFonts w:ascii="Cambria" w:hAnsi="Cambria"/>
                <w:sz w:val="22"/>
                <w:szCs w:val="22"/>
              </w:rPr>
              <w:t>Que los deportistas</w:t>
            </w:r>
            <w:r>
              <w:rPr>
                <w:rFonts w:ascii="Cambria" w:hAnsi="Cambria"/>
                <w:sz w:val="22"/>
                <w:szCs w:val="22"/>
              </w:rPr>
              <w:t>, técnicos y jueces</w:t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 relacionados a continuación participan en la competición oficial de ámbito estatal en la localidad y fecha que se indican</w:t>
            </w:r>
          </w:p>
        </w:tc>
      </w:tr>
      <w:tr w:rsidR="00900F54" w:rsidRPr="00027315" w14:paraId="0AC341B2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3403A44F" w14:textId="77777777" w:rsidR="00900F54" w:rsidRPr="00C64532" w:rsidRDefault="00900F54" w:rsidP="00C64532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900F54" w:rsidRPr="00027315" w14:paraId="69418761" w14:textId="77777777" w:rsidTr="00C64532">
        <w:trPr>
          <w:cantSplit/>
        </w:trPr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8B7" w14:textId="77777777" w:rsidR="00900F54" w:rsidRPr="00027315" w:rsidRDefault="00900F54" w:rsidP="00C6453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7315">
              <w:rPr>
                <w:rFonts w:ascii="Cambria" w:hAnsi="Cambria"/>
                <w:b/>
                <w:sz w:val="22"/>
                <w:szCs w:val="22"/>
              </w:rPr>
              <w:t xml:space="preserve">DATOS </w:t>
            </w:r>
            <w:r>
              <w:rPr>
                <w:rFonts w:ascii="Cambria" w:hAnsi="Cambria"/>
                <w:b/>
                <w:sz w:val="22"/>
                <w:szCs w:val="22"/>
              </w:rPr>
              <w:t>DE LA EXPEDICIÓN</w:t>
            </w:r>
          </w:p>
        </w:tc>
      </w:tr>
      <w:tr w:rsidR="00900F54" w:rsidRPr="00027315" w14:paraId="327EA40F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AAB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t>Nombre y dos apellidos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136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t>DNI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3C36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Número de alta federado (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IDn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permStart w:id="181014605" w:edGrp="everyone" w:colFirst="0" w:colLast="0"/>
      <w:permStart w:id="1606946491" w:edGrp="everyone" w:colFirst="1" w:colLast="1"/>
      <w:permStart w:id="802768247" w:edGrp="everyone" w:colFirst="2" w:colLast="2"/>
      <w:tr w:rsidR="00900F54" w:rsidRPr="00027315" w14:paraId="7229DC20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F04" w14:textId="6FF73B83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5CE" w14:textId="71C4E8D5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2226" w14:textId="3192085C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305551469" w:edGrp="everyone" w:colFirst="0" w:colLast="0"/>
      <w:permStart w:id="190862027" w:edGrp="everyone" w:colFirst="1" w:colLast="1"/>
      <w:permStart w:id="938747333" w:edGrp="everyone" w:colFirst="2" w:colLast="2"/>
      <w:permEnd w:id="181014605"/>
      <w:permEnd w:id="1606946491"/>
      <w:permEnd w:id="802768247"/>
      <w:tr w:rsidR="00900F54" w:rsidRPr="00027315" w14:paraId="5389BF6F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AD0A" w14:textId="7AB2FC2F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2463" w14:textId="2A251E01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B5F2" w14:textId="64A91C72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122700720" w:edGrp="everyone" w:colFirst="0" w:colLast="0"/>
      <w:permStart w:id="1689600219" w:edGrp="everyone" w:colFirst="1" w:colLast="1"/>
      <w:permStart w:id="353718624" w:edGrp="everyone" w:colFirst="2" w:colLast="2"/>
      <w:permEnd w:id="305551469"/>
      <w:permEnd w:id="190862027"/>
      <w:permEnd w:id="938747333"/>
      <w:tr w:rsidR="00900F54" w:rsidRPr="00027315" w14:paraId="4A832906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9D7" w14:textId="3F8190FC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091D" w14:textId="6CFCD21E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89C" w14:textId="6373985D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1253339682" w:edGrp="everyone" w:colFirst="0" w:colLast="0"/>
      <w:permStart w:id="1059598894" w:edGrp="everyone" w:colFirst="1" w:colLast="1"/>
      <w:permStart w:id="258346985" w:edGrp="everyone" w:colFirst="2" w:colLast="2"/>
      <w:permEnd w:id="122700720"/>
      <w:permEnd w:id="1689600219"/>
      <w:permEnd w:id="353718624"/>
      <w:tr w:rsidR="00900F54" w:rsidRPr="00027315" w14:paraId="5768CC83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ADD" w14:textId="68A3DB67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B866" w14:textId="3A15CD39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1245" w14:textId="08168832" w:rsidR="00900F54" w:rsidRPr="00027315" w:rsidRDefault="00133AE1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556756673" w:edGrp="everyone" w:colFirst="0" w:colLast="0"/>
      <w:permStart w:id="1630356082" w:edGrp="everyone" w:colFirst="1" w:colLast="1"/>
      <w:permStart w:id="419976337" w:edGrp="everyone" w:colFirst="2" w:colLast="2"/>
      <w:permEnd w:id="1253339682"/>
      <w:permEnd w:id="1059598894"/>
      <w:permEnd w:id="258346985"/>
      <w:tr w:rsidR="00133AE1" w:rsidRPr="00027315" w14:paraId="1273A4A4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6CC" w14:textId="56E09A97" w:rsidR="00133AE1" w:rsidRPr="00027315" w:rsidRDefault="00133AE1" w:rsidP="00133A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DC81" w14:textId="019774CA" w:rsidR="00133AE1" w:rsidRPr="00027315" w:rsidRDefault="00133AE1" w:rsidP="00133A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03C5" w14:textId="2A682C5F" w:rsidR="00133AE1" w:rsidRPr="00027315" w:rsidRDefault="00133AE1" w:rsidP="00133A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389087645" w:edGrp="everyone" w:colFirst="0" w:colLast="0"/>
      <w:permStart w:id="1228697862" w:edGrp="everyone" w:colFirst="1" w:colLast="1"/>
      <w:permStart w:id="1265909769" w:edGrp="everyone" w:colFirst="2" w:colLast="2"/>
      <w:permEnd w:id="556756673"/>
      <w:permEnd w:id="1630356082"/>
      <w:permEnd w:id="419976337"/>
      <w:tr w:rsidR="00133AE1" w:rsidRPr="00027315" w14:paraId="5FE8A404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5A8" w14:textId="0A908241" w:rsidR="00133AE1" w:rsidRPr="00027315" w:rsidRDefault="00133AE1" w:rsidP="00133A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8312" w14:textId="64E1AED5" w:rsidR="00133AE1" w:rsidRPr="00027315" w:rsidRDefault="00133AE1" w:rsidP="00133A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18E3" w14:textId="40FD1C90" w:rsidR="00133AE1" w:rsidRPr="00027315" w:rsidRDefault="00133AE1" w:rsidP="00133A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331961740" w:edGrp="everyone" w:colFirst="0" w:colLast="0"/>
      <w:permStart w:id="681130281" w:edGrp="everyone" w:colFirst="1" w:colLast="1"/>
      <w:permStart w:id="515516088" w:edGrp="everyone" w:colFirst="2" w:colLast="2"/>
      <w:permEnd w:id="389087645"/>
      <w:permEnd w:id="1228697862"/>
      <w:permEnd w:id="1265909769"/>
      <w:tr w:rsidR="00900F54" w:rsidRPr="00027315" w14:paraId="46ADF1E5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98F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C955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1C8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1769239678" w:edGrp="everyone" w:colFirst="0" w:colLast="0"/>
      <w:permStart w:id="37834877" w:edGrp="everyone" w:colFirst="1" w:colLast="1"/>
      <w:permStart w:id="654254259" w:edGrp="everyone" w:colFirst="2" w:colLast="2"/>
      <w:permEnd w:id="331961740"/>
      <w:permEnd w:id="681130281"/>
      <w:permEnd w:id="515516088"/>
      <w:tr w:rsidR="00900F54" w:rsidRPr="00027315" w14:paraId="3B2BDA31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A8AC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9717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791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1467502405" w:edGrp="everyone" w:colFirst="0" w:colLast="0"/>
      <w:permStart w:id="937652202" w:edGrp="everyone" w:colFirst="1" w:colLast="1"/>
      <w:permStart w:id="1495551463" w:edGrp="everyone" w:colFirst="2" w:colLast="2"/>
      <w:permEnd w:id="1769239678"/>
      <w:permEnd w:id="37834877"/>
      <w:permEnd w:id="654254259"/>
      <w:tr w:rsidR="00900F54" w:rsidRPr="00027315" w14:paraId="534544D3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E96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A097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15D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Start w:id="940509732" w:edGrp="everyone" w:colFirst="0" w:colLast="0"/>
      <w:permStart w:id="853234888" w:edGrp="everyone" w:colFirst="1" w:colLast="1"/>
      <w:permStart w:id="1967467508" w:edGrp="everyone" w:colFirst="2" w:colLast="2"/>
      <w:permEnd w:id="1467502405"/>
      <w:permEnd w:id="937652202"/>
      <w:permEnd w:id="1495551463"/>
      <w:tr w:rsidR="00900F54" w:rsidRPr="00027315" w14:paraId="00392679" w14:textId="77777777" w:rsidTr="00C64532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3CE7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331F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17DB" w14:textId="77777777" w:rsidR="00900F54" w:rsidRPr="00027315" w:rsidRDefault="00900F54" w:rsidP="00C64532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27315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027315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027315">
              <w:rPr>
                <w:rFonts w:ascii="Cambria" w:hAnsi="Cambria"/>
                <w:sz w:val="18"/>
                <w:szCs w:val="18"/>
              </w:rPr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027315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permEnd w:id="940509732"/>
      <w:permEnd w:id="853234888"/>
      <w:permEnd w:id="1967467508"/>
      <w:tr w:rsidR="00900F54" w:rsidRPr="00027315" w14:paraId="3E29CA09" w14:textId="77777777" w:rsidTr="00C64532">
        <w:trPr>
          <w:cantSplit/>
        </w:trPr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14:paraId="2B859174" w14:textId="77777777" w:rsidR="00900F54" w:rsidRPr="00C64532" w:rsidRDefault="00900F54" w:rsidP="00C6453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00F54" w:rsidRPr="00027315" w14:paraId="6A91DB45" w14:textId="77777777" w:rsidTr="00C64532">
        <w:trPr>
          <w:cantSplit/>
        </w:trPr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9AA7" w14:textId="77777777" w:rsidR="00900F54" w:rsidRPr="00027315" w:rsidRDefault="00900F54" w:rsidP="00C6453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27315">
              <w:rPr>
                <w:rFonts w:ascii="Cambria" w:hAnsi="Cambria"/>
                <w:b/>
                <w:sz w:val="22"/>
                <w:szCs w:val="22"/>
              </w:rPr>
              <w:t xml:space="preserve">DATOS </w:t>
            </w:r>
            <w:r>
              <w:rPr>
                <w:rFonts w:ascii="Cambria" w:hAnsi="Cambria"/>
                <w:b/>
                <w:sz w:val="22"/>
                <w:szCs w:val="22"/>
              </w:rPr>
              <w:t>DE LA COMPETICIÓN</w:t>
            </w:r>
          </w:p>
        </w:tc>
      </w:tr>
      <w:tr w:rsidR="00900F54" w:rsidRPr="00027315" w14:paraId="72829003" w14:textId="77777777" w:rsidTr="00C6453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E7C4" w14:textId="77777777" w:rsidR="00900F54" w:rsidRPr="00027315" w:rsidRDefault="00900F54" w:rsidP="00C645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Denominación completa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3427" w14:textId="59830BE5" w:rsidR="00900F54" w:rsidRPr="00027315" w:rsidRDefault="00900F54" w:rsidP="00C645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TTR </w:t>
            </w:r>
            <w:r w:rsidR="00D81043">
              <w:rPr>
                <w:rFonts w:ascii="Cambria" w:hAnsi="Cambria"/>
                <w:sz w:val="18"/>
                <w:szCs w:val="18"/>
              </w:rPr>
              <w:t>ABSOLUTO</w:t>
            </w:r>
            <w:r w:rsidR="00B508F3">
              <w:rPr>
                <w:rFonts w:ascii="Cambria" w:hAnsi="Cambria"/>
                <w:sz w:val="18"/>
                <w:szCs w:val="18"/>
              </w:rPr>
              <w:t xml:space="preserve"> 3*</w:t>
            </w:r>
            <w:r w:rsidR="00D81043">
              <w:rPr>
                <w:rFonts w:ascii="Cambria" w:hAnsi="Cambria"/>
                <w:sz w:val="18"/>
                <w:szCs w:val="18"/>
              </w:rPr>
              <w:t xml:space="preserve"> / SENIOR</w:t>
            </w:r>
            <w:r w:rsidR="00B508F3">
              <w:rPr>
                <w:rFonts w:ascii="Cambria" w:hAnsi="Cambria"/>
                <w:sz w:val="18"/>
                <w:szCs w:val="18"/>
              </w:rPr>
              <w:t xml:space="preserve"> 2*</w:t>
            </w:r>
          </w:p>
        </w:tc>
      </w:tr>
      <w:tr w:rsidR="00900F54" w:rsidRPr="00027315" w14:paraId="4BBE6929" w14:textId="77777777" w:rsidTr="00C6453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A6BF" w14:textId="77777777" w:rsidR="00900F54" w:rsidRPr="00027315" w:rsidRDefault="00900F54" w:rsidP="00C645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Fechas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B758" w14:textId="465754D9" w:rsidR="00900F54" w:rsidRPr="00027315" w:rsidRDefault="00133AE1" w:rsidP="00C645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  <w:r w:rsidR="00900F54">
              <w:rPr>
                <w:rFonts w:ascii="Cambria" w:hAnsi="Cambria"/>
                <w:sz w:val="18"/>
                <w:szCs w:val="18"/>
              </w:rPr>
              <w:t xml:space="preserve"> DE </w:t>
            </w:r>
            <w:r>
              <w:rPr>
                <w:rFonts w:ascii="Cambria" w:hAnsi="Cambria"/>
                <w:sz w:val="18"/>
                <w:szCs w:val="18"/>
              </w:rPr>
              <w:t>ENERO</w:t>
            </w:r>
            <w:r w:rsidR="00900F54">
              <w:rPr>
                <w:rFonts w:ascii="Cambria" w:hAnsi="Cambria"/>
                <w:sz w:val="18"/>
                <w:szCs w:val="18"/>
              </w:rPr>
              <w:t xml:space="preserve"> DE 202</w:t>
            </w: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900F54" w:rsidRPr="00027315" w14:paraId="1244F0D3" w14:textId="77777777" w:rsidTr="00C64532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A97" w14:textId="77777777" w:rsidR="00900F54" w:rsidRPr="00027315" w:rsidRDefault="00900F54" w:rsidP="00C645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Lugar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04C0" w14:textId="70DCCA0F" w:rsidR="00900F54" w:rsidRPr="00027315" w:rsidRDefault="00900F54" w:rsidP="00C6453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</w:t>
            </w:r>
            <w:r w:rsidR="00133AE1">
              <w:rPr>
                <w:rFonts w:ascii="Cambria" w:hAnsi="Cambria"/>
                <w:sz w:val="18"/>
                <w:szCs w:val="18"/>
              </w:rPr>
              <w:t xml:space="preserve">L CAMPELLO </w:t>
            </w:r>
            <w:r>
              <w:rPr>
                <w:rFonts w:ascii="Cambria" w:hAnsi="Cambria"/>
                <w:sz w:val="18"/>
                <w:szCs w:val="18"/>
              </w:rPr>
              <w:t>(</w:t>
            </w:r>
            <w:r w:rsidR="00133AE1">
              <w:rPr>
                <w:rFonts w:ascii="Cambria" w:hAnsi="Cambria"/>
                <w:sz w:val="18"/>
                <w:szCs w:val="18"/>
              </w:rPr>
              <w:t>ALICANTE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900F54" w:rsidRPr="00027315" w14:paraId="67F8378A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79D79588" w14:textId="77777777" w:rsidR="00900F54" w:rsidRPr="00C64532" w:rsidRDefault="00900F54" w:rsidP="00C64532">
            <w:pPr>
              <w:pStyle w:val="Capalera"/>
              <w:tabs>
                <w:tab w:val="clear" w:pos="4252"/>
                <w:tab w:val="clear" w:pos="8504"/>
              </w:tabs>
              <w:ind w:left="720"/>
              <w:jc w:val="both"/>
              <w:rPr>
                <w:rFonts w:ascii="Cambria" w:hAnsi="Cambria"/>
                <w:sz w:val="16"/>
                <w:szCs w:val="16"/>
              </w:rPr>
            </w:pPr>
          </w:p>
          <w:p w14:paraId="5E907C2A" w14:textId="77777777" w:rsidR="00900F54" w:rsidRPr="00027315" w:rsidRDefault="00900F54" w:rsidP="00133AE1">
            <w:pPr>
              <w:pStyle w:val="Capaler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ind w:left="454" w:hanging="227"/>
              <w:jc w:val="both"/>
              <w:rPr>
                <w:rFonts w:ascii="Cambria" w:hAnsi="Cambria"/>
                <w:sz w:val="22"/>
                <w:szCs w:val="22"/>
              </w:rPr>
            </w:pPr>
            <w:r w:rsidRPr="00027315">
              <w:rPr>
                <w:rFonts w:ascii="Cambria" w:hAnsi="Cambria" w:cs="Arial"/>
                <w:sz w:val="22"/>
                <w:szCs w:val="22"/>
              </w:rPr>
              <w:t xml:space="preserve">Que, conforme al criterio del Ministerio de Sanidad y del Consejo Superior de Deportes (CSD), y en base a lo previsto en el  Protocolo de actuación para la vuelta de competiciones oficiales de ámbito estatal y carácter no profesional en </w:t>
            </w:r>
            <w:r w:rsidRPr="00027315">
              <w:rPr>
                <w:rFonts w:ascii="Cambria" w:hAnsi="Cambria" w:cs="Arial"/>
                <w:noProof/>
                <w:sz w:val="22"/>
                <w:szCs w:val="22"/>
              </w:rPr>
              <w:drawing>
                <wp:inline distT="0" distB="0" distL="0" distR="0" wp14:anchorId="415EF69F" wp14:editId="73280AD9">
                  <wp:extent cx="19050" cy="63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315">
              <w:rPr>
                <w:rFonts w:ascii="Cambria" w:hAnsi="Cambria" w:cs="Arial"/>
                <w:noProof/>
                <w:sz w:val="22"/>
                <w:szCs w:val="22"/>
              </w:rPr>
              <w:t>la temporada 2020/2021</w:t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27315">
              <w:rPr>
                <w:rFonts w:ascii="Cambria" w:hAnsi="Cambria" w:cs="Arial"/>
                <w:noProof/>
                <w:sz w:val="22"/>
                <w:szCs w:val="22"/>
              </w:rPr>
              <w:t xml:space="preserve">suscrito por todas las Comunidades Autónomas, y organizadores de competiciones integrados en el Grupo de Tareas para el Impulso del Deporte del CSD, se hace constar que la asistencia y participación en las competiciones, entrenamientos en la red de centros de alto rendimiento y tecnificación y concentraciones federadas oficiales de ámbito estatal contempladas en el ambito de aplicación  del citado Protocolo, se consideran a todos los efectos como “una actividad de análoga naturaleza, debidamente acreditada”, conforme a lo previsto en el art. 5.1 h) y en el art. 6.1 k) del </w:t>
            </w:r>
            <w:r w:rsidRPr="00027315">
              <w:rPr>
                <w:rFonts w:ascii="Cambria" w:hAnsi="Cambria" w:cs="Arial"/>
                <w:i/>
                <w:iCs/>
                <w:noProof/>
                <w:sz w:val="22"/>
                <w:szCs w:val="22"/>
              </w:rPr>
              <w:t>Real Decreto 926/2020, de 25 de octubre, por el que se declara el estado de alarma para contener la propagación de infecciones causadas por el SARS- CoV-2</w:t>
            </w:r>
          </w:p>
        </w:tc>
      </w:tr>
      <w:tr w:rsidR="00900F54" w:rsidRPr="00027315" w14:paraId="5E412119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387792A2" w14:textId="77777777" w:rsidR="00900F54" w:rsidRPr="00C64532" w:rsidRDefault="00900F54" w:rsidP="00C64532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900F54" w:rsidRPr="00027315" w14:paraId="6C883F1A" w14:textId="77777777" w:rsidTr="00C64532">
        <w:trPr>
          <w:cantSplit/>
        </w:trPr>
        <w:tc>
          <w:tcPr>
            <w:tcW w:w="8710" w:type="dxa"/>
            <w:gridSpan w:val="4"/>
            <w:vAlign w:val="center"/>
          </w:tcPr>
          <w:p w14:paraId="039FAA88" w14:textId="27CF1573" w:rsidR="00900F54" w:rsidRDefault="00900F54" w:rsidP="00C64532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027315">
              <w:rPr>
                <w:rFonts w:ascii="Cambria" w:hAnsi="Cambria" w:cs="Arial"/>
                <w:noProof/>
                <w:sz w:val="22"/>
                <w:szCs w:val="22"/>
              </w:rPr>
              <w:t xml:space="preserve">Y para que así conste a los efectos oportunos, expido y firmo la presente certificación en </w:t>
            </w:r>
            <w:r>
              <w:rPr>
                <w:rFonts w:ascii="Cambria" w:hAnsi="Cambria" w:cs="Arial"/>
                <w:noProof/>
                <w:sz w:val="22"/>
                <w:szCs w:val="22"/>
              </w:rPr>
              <w:t>Xátiva</w:t>
            </w:r>
            <w:r w:rsidRPr="00027315">
              <w:rPr>
                <w:rFonts w:ascii="Cambria" w:hAnsi="Cambria" w:cs="Arial"/>
                <w:noProof/>
                <w:sz w:val="22"/>
                <w:szCs w:val="22"/>
              </w:rPr>
              <w:t xml:space="preserve"> a </w:t>
            </w:r>
            <w:r>
              <w:rPr>
                <w:rFonts w:ascii="Cambria" w:hAnsi="Cambria"/>
                <w:sz w:val="22"/>
                <w:szCs w:val="22"/>
              </w:rPr>
              <w:fldChar w:fldCharType="begin"/>
            </w:r>
            <w:r>
              <w:rPr>
                <w:rFonts w:ascii="Cambria" w:hAnsi="Cambria"/>
                <w:sz w:val="22"/>
                <w:szCs w:val="22"/>
              </w:rPr>
              <w:instrText xml:space="preserve"> TIME \@ "d 'de' MMMM 'de' yyyy" </w:instrText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133AE1">
              <w:rPr>
                <w:rFonts w:ascii="Cambria" w:hAnsi="Cambria"/>
                <w:noProof/>
                <w:sz w:val="22"/>
                <w:szCs w:val="22"/>
              </w:rPr>
              <w:t>10 de enero de 2021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r w:rsidRPr="00027315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F5DCCD8" w14:textId="77777777" w:rsidR="00900F54" w:rsidRPr="00027315" w:rsidRDefault="00900F54" w:rsidP="00C64532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1E9B0F8" w14:textId="6ADE92D9" w:rsidR="00900F54" w:rsidRDefault="00900F54" w:rsidP="00900F54">
      <w:pPr>
        <w:jc w:val="center"/>
        <w:rPr>
          <w:noProof/>
        </w:rPr>
      </w:pPr>
    </w:p>
    <w:p w14:paraId="77B46C6A" w14:textId="076E9ADD" w:rsidR="00133AE1" w:rsidRDefault="00133AE1" w:rsidP="00900F54">
      <w:pPr>
        <w:jc w:val="center"/>
        <w:rPr>
          <w:noProof/>
        </w:rPr>
      </w:pPr>
    </w:p>
    <w:p w14:paraId="3937C1AA" w14:textId="77777777" w:rsidR="00133AE1" w:rsidRDefault="00133AE1" w:rsidP="00900F54">
      <w:pPr>
        <w:jc w:val="center"/>
      </w:pPr>
    </w:p>
    <w:p w14:paraId="3D3702EB" w14:textId="77777777" w:rsidR="00900F54" w:rsidRDefault="00900F54" w:rsidP="00900F54">
      <w:pPr>
        <w:jc w:val="center"/>
      </w:pPr>
      <w:r>
        <w:t>ROSA GIMÉNEZ GARCÍA</w:t>
      </w:r>
    </w:p>
    <w:p w14:paraId="0277CFA3" w14:textId="77777777" w:rsidR="00900F54" w:rsidRPr="0062255A" w:rsidRDefault="00900F54" w:rsidP="00900F54">
      <w:pPr>
        <w:jc w:val="center"/>
      </w:pPr>
      <w:r>
        <w:t xml:space="preserve">Secretaria </w:t>
      </w:r>
      <w:proofErr w:type="spellStart"/>
      <w:r>
        <w:t>FBadCV</w:t>
      </w:r>
      <w:proofErr w:type="spellEnd"/>
    </w:p>
    <w:p w14:paraId="53E9876E" w14:textId="77777777" w:rsidR="00900F54" w:rsidRDefault="00900F54"/>
    <w:sectPr w:rsidR="00900F54" w:rsidSect="00900F54">
      <w:headerReference w:type="default" r:id="rId8"/>
      <w:footerReference w:type="default" r:id="rId9"/>
      <w:pgSz w:w="11906" w:h="16838" w:code="9"/>
      <w:pgMar w:top="2126" w:right="924" w:bottom="1418" w:left="1701" w:header="3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326E" w14:textId="77777777" w:rsidR="00487F90" w:rsidRDefault="00487F90">
      <w:r>
        <w:separator/>
      </w:r>
    </w:p>
  </w:endnote>
  <w:endnote w:type="continuationSeparator" w:id="0">
    <w:p w14:paraId="135EEF97" w14:textId="77777777" w:rsidR="00487F90" w:rsidRDefault="0048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0E5CF" w14:textId="77777777" w:rsidR="002728D8" w:rsidRPr="00ED647B" w:rsidRDefault="00D81043" w:rsidP="00ED647B">
    <w:pPr>
      <w:pStyle w:val="Peu"/>
      <w:jc w:val="right"/>
      <w:rPr>
        <w:rFonts w:ascii="Calibri" w:hAnsi="Calibri"/>
        <w:sz w:val="16"/>
        <w:szCs w:val="16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88A1D" w14:textId="77777777" w:rsidR="00487F90" w:rsidRDefault="00487F90">
      <w:r>
        <w:separator/>
      </w:r>
    </w:p>
  </w:footnote>
  <w:footnote w:type="continuationSeparator" w:id="0">
    <w:p w14:paraId="3351D68D" w14:textId="77777777" w:rsidR="00487F90" w:rsidRDefault="0048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A396" w14:textId="143692A0" w:rsidR="00000B36" w:rsidRDefault="00133AE1" w:rsidP="00000B36">
    <w:pPr>
      <w:pStyle w:val="Capalera"/>
      <w:jc w:val="right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617721E" wp14:editId="79F36715">
          <wp:simplePos x="0" y="0"/>
          <wp:positionH relativeFrom="column">
            <wp:posOffset>4185285</wp:posOffset>
          </wp:positionH>
          <wp:positionV relativeFrom="paragraph">
            <wp:posOffset>85725</wp:posOffset>
          </wp:positionV>
          <wp:extent cx="1872615" cy="694690"/>
          <wp:effectExtent l="0" t="0" r="0" b="0"/>
          <wp:wrapNone/>
          <wp:docPr id="5" name="Imagen 5" descr="Logo FBadCV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BadCV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8D3A16F" wp14:editId="0955BFFA">
          <wp:simplePos x="0" y="0"/>
          <wp:positionH relativeFrom="column">
            <wp:posOffset>-579755</wp:posOffset>
          </wp:positionH>
          <wp:positionV relativeFrom="paragraph">
            <wp:posOffset>98425</wp:posOffset>
          </wp:positionV>
          <wp:extent cx="2910840" cy="666750"/>
          <wp:effectExtent l="0" t="0" r="0" b="635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853BC" w14:textId="77777777" w:rsidR="00000B36" w:rsidRDefault="00487F90" w:rsidP="00000B36">
    <w:pPr>
      <w:pStyle w:val="Capalera"/>
      <w:jc w:val="right"/>
    </w:pPr>
  </w:p>
  <w:p w14:paraId="0AA12D84" w14:textId="77777777" w:rsidR="002728D8" w:rsidRDefault="00D81043" w:rsidP="00000B36">
    <w:pPr>
      <w:pStyle w:val="Capaler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92C6E" wp14:editId="5AAA2524">
              <wp:simplePos x="0" y="0"/>
              <wp:positionH relativeFrom="column">
                <wp:posOffset>-313402</wp:posOffset>
              </wp:positionH>
              <wp:positionV relativeFrom="paragraph">
                <wp:posOffset>503516</wp:posOffset>
              </wp:positionV>
              <wp:extent cx="6308007" cy="1270"/>
              <wp:effectExtent l="0" t="0" r="1714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8007" cy="127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7ADE5D" id="Conector recto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7pt,39.65pt" to="47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1VzAEAAN8DAAAOAAAAZHJzL2Uyb0RvYy54bWysU01v1DAQvSP1P1i+s8kuVVtFm+1hK7gg&#10;WAHt3XXGGwt/aWw22X/P2ElD1QIHxMXxx7w3781MtrejNewEGLV3LV+vas7ASd9pd2z5/bf3b284&#10;i0m4ThjvoOVniPx2d/FmO4QGNr73pgNkROJiM4SW9ymFpqqi7MGKuPIBHD0qj1YkOuKx6lAMxG5N&#10;tanrq2rw2AX0EmKk27vpke8Kv1Ig02elIiRmWk7aUlmxrI95rXZb0RxRhF7LWYb4BxVWaEdJF6o7&#10;kQT7gfoVldUSffQqraS3lVdKSygeyM26fuHmay8CFC9UnBiWMsX/Rys/nQ7IdNfyS86csNSiPTVK&#10;Jo8M84dd5hoNITYUuncHnE8xHDAbHhVapowOD9T+UgIyxcZS4fNSYRgTk3R59a6+qetrziS9rTfX&#10;pQHVxJLZAsb0AbxledNyo132Lxpx+hgTZabQp5B8bRwbJp65k1BaPsdm0ZPMsktnAxPoCyiyTHI2&#10;hbwMG+wNspOgMem+r7NlSmUcRWaI0sYsoPrvoDk2wyY1C3Aqzx+zLdElo3dpAVrtPP4uaxqfpKop&#10;nmQ/85q3j747l6aVB5qi4mye+Dymz88F/uu/3P0EAAD//wMAUEsDBBQABgAIAAAAIQD6flAX3AAA&#10;AAkBAAAPAAAAZHJzL2Rvd25yZXYueG1sTI/BTsMwDIbvSLxDZCRuWworbC1NJ5iEuOyywQNkjddU&#10;NE6VZFt4e7wTHG1/+v39zTq7UZwxxMGTgod5AQKp82agXsHX5/tsBSImTUaPnlDBD0ZYt7c3ja6N&#10;v9AOz/vUCw6hWGsFNqWpljJ2Fp2Ocz8h8e3og9OJx9BLE/SFw90oH4viWTo9EH+wesKNxe57f3IK&#10;3OZjufW7Vc7bGEx8Oy6SdaTU/V1+fQGRMKc/GK76rA4tOx38iUwUo4JZWZWMKlhWCxAMVGXJ5Q7X&#10;xRPItpH/G7S/AAAA//8DAFBLAQItABQABgAIAAAAIQC2gziS/gAAAOEBAAATAAAAAAAAAAAAAAAA&#10;AAAAAABbQ29udGVudF9UeXBlc10ueG1sUEsBAi0AFAAGAAgAAAAhADj9If/WAAAAlAEAAAsAAAAA&#10;AAAAAAAAAAAALwEAAF9yZWxzLy5yZWxzUEsBAi0AFAAGAAgAAAAhAGMirVXMAQAA3wMAAA4AAAAA&#10;AAAAAAAAAAAALgIAAGRycy9lMm9Eb2MueG1sUEsBAi0AFAAGAAgAAAAhAPp+UBfcAAAACQEAAA8A&#10;AAAAAAAAAAAAAAAAJgQAAGRycy9kb3ducmV2LnhtbFBLBQYAAAAABAAEAPMAAAAv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7722"/>
    <w:multiLevelType w:val="hybridMultilevel"/>
    <w:tmpl w:val="BEF07B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5TEiDcCQ106kucJqkd6y5Qh5RAe1845FY46MLmz/1cAMNWp21G0aSIQfXUMAO0K7yNA7oWOVzATAVIoNGWTcw==" w:salt="3RFip5pIxxMRsDX5MpYw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54"/>
    <w:rsid w:val="00133AE1"/>
    <w:rsid w:val="003A1BE6"/>
    <w:rsid w:val="00487F90"/>
    <w:rsid w:val="00900F54"/>
    <w:rsid w:val="00B508F3"/>
    <w:rsid w:val="00D81043"/>
    <w:rsid w:val="00E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8D84"/>
  <w15:chartTrackingRefBased/>
  <w15:docId w15:val="{B27264C9-DD45-44F8-8518-0FE5E8A9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900F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900F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eu">
    <w:name w:val="footer"/>
    <w:basedOn w:val="Normal"/>
    <w:link w:val="PeuCar"/>
    <w:rsid w:val="00900F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900F5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independent">
    <w:name w:val="Body Text"/>
    <w:basedOn w:val="Normal"/>
    <w:link w:val="TextindependentCar"/>
    <w:rsid w:val="00900F54"/>
    <w:pPr>
      <w:widowControl w:val="0"/>
      <w:spacing w:line="240" w:lineRule="atLeast"/>
      <w:jc w:val="both"/>
    </w:pPr>
    <w:rPr>
      <w:rFonts w:ascii="Arial" w:hAnsi="Arial"/>
      <w:snapToGrid w:val="0"/>
      <w:lang w:val="es-ES"/>
    </w:rPr>
  </w:style>
  <w:style w:type="character" w:customStyle="1" w:styleId="TextindependentCar">
    <w:name w:val="Text independent Car"/>
    <w:basedOn w:val="Lletraperdefectedelpargraf"/>
    <w:link w:val="Textindependent"/>
    <w:rsid w:val="00900F54"/>
    <w:rPr>
      <w:rFonts w:ascii="Arial" w:eastAsia="Times New Roman" w:hAnsi="Arial" w:cs="Times New Roman"/>
      <w:snapToGrid w:val="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2132</Characters>
  <Application>Microsoft Office Word</Application>
  <DocSecurity>8</DocSecurity>
  <Lines>17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Feliu Reig</dc:creator>
  <cp:keywords/>
  <dc:description/>
  <cp:lastModifiedBy>Ferran Feliu Reig</cp:lastModifiedBy>
  <cp:revision>2</cp:revision>
  <cp:lastPrinted>2020-12-17T12:39:00Z</cp:lastPrinted>
  <dcterms:created xsi:type="dcterms:W3CDTF">2021-01-10T17:40:00Z</dcterms:created>
  <dcterms:modified xsi:type="dcterms:W3CDTF">2021-01-10T17:40:00Z</dcterms:modified>
</cp:coreProperties>
</file>